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буду есть, — Шэнь Вэньшо защитил тарелку с рисом, передав Чэн Жуй шумовку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пришлось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немного еды, как раз на одного человека. Шэнь Вэньшо оставил ему немного зелени, а всё остальное съел дочиста, даже не оставив соуса от яичницы с помидорами. Хотя еда выглядела не особо аппетитно, на вкус она была неплохой. К тому же Шэнь Вэньшо, смотря на неё сквозь розовые очки, хвалил её так, что Чэн Жуй чуть не взлетел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сомневался в искренности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Вэньшо, под предлогом прогулки для пищеварения, повёл Чэн Жуй в супермаркет, где они закупились овощами, фруктами, мясом и молоком. Вернувшись домой, они заполнили холодильник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 удовлетворением осмотрел холодильник, чувствуя, что их дом становится всё более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дома так рано, и этот вечер мог бы быть прекрасным и тёплым, если бы не необходимость заниматься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приняв душ, взял книгу, которую взял в библиотеке, и сел на кровать. Он читал каждую строчку по два-три раза, чтобы вникнуть в смысл. Обычно Шэнь Вэньшо возвращался поздно и сразу ложился спать, но сейчас они оба занимались своими делами, и такая обстановка вызывала у Чэн Жуй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сидел на диване у стены, работая за ноутбуком. Долгое время, проведённое за экраном, утомило его глаза. Он потер их и взглянул на человека в кровати, внезапно ощутив, как это всё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не нужно было прятаться за столом, чтобы мастурбировать. Он мог свободно обнять любимого, поцеловать его и слиться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закрыл ноутбук, подошёл к кровати, опустил книгу, закрывающую лицо Чэн Жуй,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покраснел, схватившись за воротник Шэнь Вэньшо,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прошлым разом, когда всё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чья рука уже скользнула под его одежду, был доволен его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Цяньчжэн срочно вернулся из-за границы, и Шэнь Вэньшо вместе с ним отправился на встречу с Ма Цзяньсином, который создавал проблемы. Они извинились перед ним, пообедали, а днём сыграли в гольф. Вечером Чжоу Цяньчжэн предложил ему «развлечься».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 тактом отказался, сказав, что не хочет мешать развлечениям господина Ма, и таким образом снизил свою значимость, чтобы угодить Ма Цзяньсину.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скромно дал понять, что, будучи приёмным сыном Чжан Дуаньчэна, он «не достоин» участвовать в их развлечениях. Если он не достоин, то и Чжан Дуаньчэн тоже. Лесть должна быть направлена в нужное русло, чтобы быть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Цяньчжэн нашёл момент, чтобы отправить Шэнь Вэньшо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[Сочувствую,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придал этому значения. Он и так не хотел идти. Ужин с таким человеком не мог сравниться с домашней едой, приготовленной его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домой, заранее предупредив, что вернётся к ужину, и попросил Чэн Жуй приготовить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застрял в пробке, и, когда вернулся, Чэн Жуй уже сидел за столом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взглянул на блюда на столе: снова яичница с помидорами, зелень и на этот раз больше жареного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приготовил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ответил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сложно. Я не умею, и, если не получится, будет жалко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что не получится,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достал из холодильника рёбрышки: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поем овощей, а ты готовь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подумал, что еда остынет, и разрешил Чэн Жуй продолжать есть, а сам отказался от идеи приготовить свиные рёбрышки в кисло-сладком соусе, заменив их на суп с тыквой и рёбрышками. Он нашёл рецепт на телефоне и следовал ему шаг за шагом, отмеряя даже количество воды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тушилось в скороварке, Чэн Жуй закончил ужин и отправился в душ. Шэнь Вэньшо доел остывшие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Жуй вышел из ванной, мясо было готово. Он налил большую порцию и позвал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просто поднял его на руки и вынес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можно почистить после еды, но ты должен попробовать то, что я так долго готовил. Ты слишком худой, даже на попе нет 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Чэн Жуй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 и, сев на стул, получил в руки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 ожиданием сказал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под его пристальным взглядом налил себе супа. Он был вкусным. Откусив кусочек рёбрышка, он почувствовал насыщенный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Шэнь Вэньшо — прирождённый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если не попробуешь, как узнаешь, хорошо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сидя рядом,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задумчиво посмотрел на него, чувствуя, что в его словах был скрытый смысл, но Шэнь Вэньшо лишь улыбнулся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Вэньшо сам помыл посуду, а Чэн Жуй немного отдохнул и отправился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увидел, как Шэнь Вэньшо вошёл в ванную с пижамой и, не стесняясь, разделась перед ним, чтобы принять душ. Чэн Жуй, глядя на своё отражение в зеркале и на спину Шэнь Вэньшо, вдруг осознал, что они будто живут вместе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вещь. Он вдруг понял, что постепенно привыкает к жизни с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о чём задумался? Или хочешь присоединиться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поспешно опустил голову, вытер лицо и вышел из ванной,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Шэнь Вэньшо был открыт, и половина одежды лежала на полу. Чэн Жуй, не вынося беспорядка, принялся складывать вещи, как делал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закрыл дверцу шкафа и с досадой осознал, что даже это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 на кровати, расстроенный своими изменениями. Услышав, как Шэнь Вэньшо выходит из ванной, он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лёг рядом, обнял его и, играя с его волосами,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устал, — закрыл глаза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выключил свет, и Чэн Жуй устроился поудобнее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Всё решится само собой. Он не верил, что, вернувшись после выпуска в родной город, Шэнь Вэньшо бросит всё и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праздников Чэн Жуй больше не мог каждый день ужинать в столовой, так как Шэнь Вэньшо постоянно наполнял холодильник и говорил, что, если он не вернётся домой ужинать, продукты испортятся, и это будет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вынужден каждый вечер готовить ужин. Шэнь Вэньшо развесил на кухне рецепты, надеясь, что Чэн Жуй научится готовить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вечером, он обнаружил, что мясо осталось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 он не ест мясо, Чэн Жуй ответил, что ему достаточно простого риса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начал беспокоиться, что однажды Чэн Жуй превратится в «помидорного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всех вечерних мероприятий и после занятий возвращался домой, изучая рецепты на стене и превращаясь в шеф-повара. Чэн Жуй, возвращаясь домой и видя его за работой на кухне, не мог просто сидеть сложа руки и помогал мыть и резать овощи. Через несколько дней они нашли общий язык, и Шэнь Вэньшо, готовя, уже знал, что, протянув руку, он получит соль или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всё больше сближался с Чэнь Чэнем и Ань Синь. Каждый раз, когда Ань Синь приходила к Чэнь Чэню, тот обязательно приводил Чэн Жуй, чтобы отвлечь её внимание от себя и заставить её вместе с ним сплетничать о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узнал, что Ань Синь была первым выпускником, которого Чэнь Чэнь курировал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Чэнь думал, что Ань Синь часто заговаривает с ним, потому что он ей нравится, но позже узнал, что богатый наследник, который забирал Ань Синь из университета, заинтересовался Чэнь Чэнем, и поэтому она помогала ему разузнать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и тот богатый наследник встречались меньше года, после чего расстались. Оставшись без постоянного партнёра, он иногда искал случайные связи. У Ань Синь было много качественных знакомств, и однажды он встретил Чжоу Цяньчжэна.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расстался с кем-то и, не ожидая встретить кого-то, кто так подходил его вкусу, на следующий же день подарил ему карту, и с тех пор они поддерживали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историю, Чэн Жуй чувствовал, будто слушал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