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не стесняясь, постучал в дверь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Инъин, сон — это личное дело каждого. Ты уже не маленькая, как можно до сих пор просить, чтобы тебя убаюкивали? Быстро закрывай глаза! Жуй,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тут же плотно закрыла глаза, и Чэн Жуй, вздохнув, отложил книжку с картинками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время ругаешь Инъин? Она ещё маленькая, — тихо пожаловался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её ругаю, но и тебя тоже. Ты думаешь, я не знаю, что ты специально затягиваешь? Что, если бы я не позвал тебя, ты бы остался у Инъин спать,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пробормотал Чэн Жуй, обхватив руками свою талию, опасаясь, что Шэнь Чжимэй или кто-то ещё может внезапно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одной рукой поднял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 Жуй испуганно замахал ногами, едва не потеряв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отнёс его в комнату, запер дверь и, прижав к ней, целовал до тех пор, пока у того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живя здесь, я ничего не могу с тобой сделать? Ты меня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дал ему ни малейшего шанса на сопротивление, поднял его на руки и направился в ванную. На этот раз тапочки действительно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прижат к стене ванной, сомкнув ноги, пока Шэнь Вэньшо продолжал своё дело, оставляя на его спине красные следы. Шэнь Вэньшо намеренно оставил на его шее глубокий след от поцелуя — пусть знает, стоит ли оставаться в доме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понял, что значит «сам себе выкопал яму». Он не только не смог избежать «обязательной работы», но и из-за присутствия других людей был вынужден изо всех сил сдерживаться,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Вэньшо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продолжишь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испуганно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договорился с Инъин, что на праздники они отправятся осматривать достопримечательности Пекина. Шэнь Вэньшо, конечно, не мог позволить им отправиться одним, поэтому присоединился к ним, несмотря на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их семидневный отдых должен был быть наполнен горячими источниками в горах, поцелуями в воздушном шаре и романтикой в специальных отелях, а не толканием в толпе, где каждый шаг сопровождался потом, и ношением бутылки с водой и фруктов для капризной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с первого взгляда ему не понравилась Инъин. Всё дело было в этом. Первые два дня он ещё мог терпеть, но на третий день его терпение лопнуло. Инъин становилась всё более капризной, и после нескольких шагов требовала, чтобы её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себе, что ревнует. Ведь это он должен был нести Чэн Жуй, а не наоборот, когда Чэн Жуй нёс эту «лампочку».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усталости днём вечером Чэн Жуй был настолько измотан, что едва мог открыть глаза, и Шэнь Вэньшо не решался его больше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Инъин не хотела, чтобы её нёс он, признавая только руки Чэн Жуй. Ему пришлось сдерживаться, стараясь, чтобы девочка 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подъём на Великую Китайскую стену был не для обычных людей. Инъин была настолько уставшей, что не могла сделать ни шага. Чэн Жуй тоже почувствовал усталость в ногах и прислонился к стене,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стоял снаружи, прикрывая их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можно вас сфотографировать? — вдруг подошли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Вэньшо уже давно заметил их, так как они постоянно украдкой поглядывали в их сторону, а потом с возбуждением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они просто фантазируют, и уже собирался отказать, но девушки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 Выглядите так хорошо вместе!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улыбнулся, и его недружелюбный взгляд за тёмными очками мгновенно смягчился. Честно говоря, если бы не очки, скрывающие его взгляд, девушки вряд ли решились бы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он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хоть и не был доволен словами «пара» и «хорошо вместе», не удивился, что Шэнь Вэньшо согласился, ведь раньше он был очень общительным и популярным в школе. Он не знал, что Шэнь Вэньшо уже давно не тот, с кем каждый мог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передал телефон девушкам и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чтобы Инъин попала в кадр, взял её на руки. Шэнь Вэньшо положил руку на его талию, и они стояли так близко, что стоило ему повернуть голову, и он мог бы поцеловать Чэн Жуй в ухо, отчего тот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 восторгом сказали девушки, возвращая телефон. — Вы выглядите как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смущённо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Инъин с хитрой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Шо и братик Жуй — не мои мама и папа, они мои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почувствовал, что она только усугубила ситуацию. В её мире семья состояла из мамы, папы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Шэнь Вэньшо: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благодарен сильным генам Шэнь Чжимэй. Они действительно имели некоторое сходство, и то, что их приняли за семью, наполнило его сердце радостью. Он простил Инъин за то, что она столько дней была «лампочкой».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нам сфотографировать вас на наш телефон? — спросили девушки, думая, что, если выложить это в интернет, они соберут множество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щедр, когда дело касалось демонстрации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знал, что эти случайные фотографии не только стали вирусными в сети, но и оставались популярными на протяжении многих лет, перекочевав с форума Tianya в Tieba, а затем в Douban и Weibo. Через несколько лет они появились в качестве горячих комментариев под постами известных блогеров на темы «Настоящие гей-пары, которых я встречал» и «Как выглядит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подъёма на Великую Китайскую стену Чэн Жуй был почти парализован усталостью, и Шэнь Вэньшо воспользовался этим, «добивая» его снова и снова, пока на следующий день тот не смог встать с постели. Так их семидневный отпуск закончился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Инъин получила звонок от Чэн Жуй, она была немного рада. Хотя ей было приятно гулять с братиком Жуй, она больше не хотела ходить пешком. Даже дома тётушка Чжан носила её вниз по лестнице и сажала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пролежал дома весь день, и его всё время трогали. Шэнь Вэньшо, даже читая новости, держал его на руках, то щипая, то целуя. Чэн Жуй был настолько уставшим, что даже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Вэньшо не смог провести весь отпуск дома с Чэн Жуй. В компании возникли проблемы, и Чжоу Цяньчжэн уже улетел за границу на отдых, поэтому ему пришлось самому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оставшись один дома, не знал, что приготовить. В школе он мог питаться в столовой, но дома, хотя Шэнь Вэньшо оставил ему кучу меню доставки, цены показались ему слишком высокими. Он нашёл ближайший супермаркет и отправился туда за продуктами, чтобы попробовать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готовка — это навык, который всегда пригодится, так почему бы не начать учиться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учитывая связи Чжан Дуаньчэна, никто не должен был создавать проблем их компании. Шэнь Вэньшо потратил два дня, чтобы узнать, что проблема как раз связана с Чжан Дуаньчэном.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компанию начал проверять заклятый враг Чжан Дуаньчэна — Ма Цзяньсин. Услышав, что кто-то под именем Чжан открыл внешнеторговую компанию, он без лишних слов отправил людей для проверки, выдав предупреждение о незаконной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как приёмный сын Чжан Дуаньчэна, с подарками отправился к Ма Цзяньсину, но получил отказ. Единственное, что оставалось, — ждать возвращения Чжоу Цяньчжэна, чтобы тот разобрался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после неудачного дня, Шэнь Вэньшо неожиданно увидел, что Чэн Жуй готовит ужин. Его раздражение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отвести Чэн Жуй на романтический ужин в ресторан, но возможность попробовать блюдо, приготовленное его любимым, казалась ему ещё более романтичной и счастливой, даже если на вид еда была не особо впечатляющей — всего лишь тарелка зелени и яичница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моя сковороду, удивился, что Шэнь Вэньшо вернулся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наложил рис из рисоварки, скребя ложкой по стенкам,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только одну порцию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вытирая сковороду,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сказал, что вернёшься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замолчал и начал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хотел взять тарелку с рисом, но Шэнь Вэньшо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лапшу, а рис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ешь лапшу, моя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