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не стесняясь, постучал в дверь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Инъин, сон — это личное дело каждого. Ты уже не маленькая, как можно до сих пор просить, чтобы тебя убаюкивали? Быстро закрывай глаза! Жуй,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Инъин тут же плотно закрыла глаза, и Чэн Жуй, вздохнув, отложил книжку с картинками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всё время ругаешь Инъин? Она ещё маленькая, — тихо пожаловался Чэн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её ругаю, но и тебя тоже. Ты думаешь, я не знаю, что ты специально затягиваешь? Что, если бы я не позвал тебя, ты бы остался у Инъин спать,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пробормотал Чэн Жуй, обхватив руками свою талию, опасаясь, что Шэнь Чжимэй или кто-то ещё может внезапно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одной рукой поднял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Чэн Жуй испуганно замахал ногами, едва не потеряв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отнёс его в комнату, запер дверь и, прижав к ней, целовал до тех пор, пока у того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что, живя здесь, я ничего не могу с тобой сделать? Ты меня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не дал ему ни малейшего шанса на сопротивление, поднял его на руки и направился в ванную. На этот раз тапочки действительно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прижат к стене ванной, сомкнув ноги, пока Шэнь Вэньшо продолжал своё дело, оставляя на его спине красные следы. Шэнь Вэньшо намеренно оставил на его шее глубокий след от поцелуя — пусть знает, стоит ли оставаться в доме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понял, что значит «сам себе выкопал яму». Он не только не смог избежать «обязательной работы», но и из-за присутствия других людей был вынужден изо всех сил сдерживаться,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Вэньшо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продолжишь здесь оставаться?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испуганно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договорился с Инъин, что на праздники они отправятся осматривать достопримечательности Пекина. Шэнь Вэньшо, конечно, не мог позволить им отправиться одним, поэтому присоединился к ним, несмотря на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воображении их семидневный отдых должен был быть наполнен горячими источниками в горах, поцелуями в воздушном шаре и романтикой в специальных отелях, а не толканием в толпе, где каждый шаг сопровождался потом, и ношением бутылки с водой и фруктов для капризной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с первого взгляда ему не понравилась Инъин. Всё дело было в этом. Первые два дня он ещё мог терпеть, но на третий день его терпение лопнуло. Инъин становилась всё более капризной, и после нескольких шагов требовала, чтобы её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себе, что ревнует. Ведь это он должен был нести Чэн Жуй, а не наоборот, когда Чэн Жуй нёс эту «лампочку».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из-за усталости днём вечером Чэн Жуй был настолько измотан, что едва мог открыть глаза, и Шэнь Вэньшо не решался его больше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Инъин не хотела, чтобы её нёс он, признавая только руки Чэн Жуй. Ему пришлось сдерживаться, стараясь, чтобы девочка 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подъём на Великую Китайскую стену был не для обычных людей. Инъин была настолько уставшей, что не могла сделать ни шага. Чэн Жуй тоже почувствовал усталость в ногах и прислонился к стене,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стоял снаружи, прикрывая их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можно вас сфотографировать? — вдруг подошли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Вэньшо уже давно заметил их, так как они постоянно украдкой поглядывали в их сторону, а потом с возбуждением о чём-то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они просто фантазируют, и уже собирался отказать, но девушки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пара? Выглядите так хорошо вместе!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улыбнулся, и его недружелюбный взгляд за тёмными очками мгновенно смягчился. Честно говоря, если бы не очки, скрывающие его взгляд, девушки вряд ли решились бы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он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хоть и не был доволен словами «пара» и «хорошо вместе», не удивился, что Шэнь Вэньшо согласился, ведь раньше он был очень общительным и популярным в школе. Он не знал, что Шэнь Вэньшо уже давно не тот, с кем каждый мог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передал телефон девушкам и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чтобы Инъин попала в кадр, взял её на руки. Шэнь Вэньшо положил руку на его талию, и они стояли так близко, что стоило ему повернуть голову, и он мог бы поцеловать Чэн Жуй в ухо, отчего тот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 восторгом сказали девушки, возвращая телефон. — Вы выглядите как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смущённо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закончил, Инъин с хитрой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Шо и братик Жуй — не мои мама и папа, они мои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почувствовал, что она только усугубила ситуацию. В её мире семья состояла из мамы, папы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на Шэнь Вэньшо: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был благодарен сильным генам Шэнь Чжимэй. Они действительно имели некоторое сходство, и то, что их приняли за семью, наполнило его сердце радостью. Он простил Инъин за то, что она столько дней была «лампочкой».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можно нам сфотографировать вас на наш телефон? — спросили девушки, думая, что, если выложить это в интернет, они соберут множество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был щедр, когда дело касалось демонстрации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 знал, что эти случайные фотографии не только стали вирусными в сети, но и оставались популярными на протяжении многих лет, перекочевав с форума Tianya в Tieba, а затем в Douban и Weibo. Через несколько лет они появились в качестве горячих комментариев под постами известных блогеров на темы «Настоящие гей-пары, которых я встречал» и «Как выглядит настоящая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подъёма на Великую Китайскую стену Чэн Жуй был почти парализован усталостью, и Шэнь Вэньшо воспользовался этим, «добивая» его снова и снова, пока на следующий день тот не смог встать с постели. Так их семидневный отпуск закончился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Инъин получила звонок от Чэн Жуй, она была немного рада. Хотя ей было приятно гулять с братиком Жуй, она больше не хотела ходить пешком. Даже дома тётушка Чжан носила её вниз по лестнице и сажала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пролежал дома весь день, и его всё время трогали. Шэнь Вэньшо, даже читая новости, держал его на руках, то щипая, то целуя. Чэн Жуй был настолько уставшим, что даже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Вэньшо не смог провести весь отпуск дома с Чэн Жуй. В компании возникли проблемы, и Чжоу Цяньчжэн уже улетел за границу на отдых, поэтому ему пришлось самому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оставшись один дома, не знал, что приготовить. В школе он мог питаться в столовой, но дома, хотя Шэнь Вэньшо оставил ему кучу меню доставки, цены показались ему слишком высокими. Он нашёл ближайший супермаркет и отправился туда за продуктами, чтобы попробовать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готовка — это навык, который всегда пригодится, так почему бы не начать учиться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учитывая связи Чжан Дуаньчэна, никто не должен был создавать проблем их компании. Шэнь Вэньшо потратил два дня, чтобы узнать, что проблема как раз связана с Чжан Дуаньчэном.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компанию начал проверять заклятый враг Чжан Дуаньчэна — Ма Цзяньсин. Услышав, что кто-то под именем Чжан открыл внешнеторговую компанию, он без лишних слов отправил людей для проверки, выдав предупреждение о незаконной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как приёмный сын Чжан Дуаньчэна, с подарками отправился к Ма Цзяньсину, но получил отказ. Единственное, что оставалось, — ждать возвращения Чжоу Цяньчжэна, чтобы тот разобрался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после неудачного дня, Шэнь Вэньшо неожиданно увидел, что Чэн Жуй готовит ужин. Его раздражение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отвести Чэн Жуй на романтический ужин в ресторан, но возможность попробовать блюдо, приготовленное его любимым, казалась ему ещё более романтичной и счастливой, даже если на вид еда была не особо впечатляющей — всего лишь тарелка зелени и яичница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моя сковороду, удивился, что Шэнь Вэньшо вернулся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наложил рис из рисоварки, скребя ложкой по стенкам,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приготовил только одну порцию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вытирая сковороду,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сказал, что вернёшься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замолчал и начал 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хотел взять тарелку с рисом, но Шэнь Вэньшо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лапшу, а рис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ты ешь лапшу, моя еда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