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Ах… — Шэнь Вэньшо с последним усилием погрузил свой член полностью в тело Чэн Жуя, достигнув бурного оргазма. Чэн Жуй, раздражённый семенной жидкостью, снова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чтобы немного отдохнуть, прежде чем Шэнь Вэньшо вышел из него и включил свет на прикроватной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увидел, что он всё ещё стоит на коленях на кровати, весь в поту, с мокрым пятном под собой, а из его заднего прохода что-то вытекало.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получать удовольствие от такого странного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пошёл в ванную, чтобы наполнить ванну водой. Вернувшись, он увидел, что Чэн Жуй всё ещё стоит на кровати в оцепенении, взял его на руки, чтобы отнести в ванну, где сам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заметил следы от своих укусов на плече Шэнь Вэньшо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неловко,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однако, подошёл и, держа его за талию, попытался пальцами вытащить то, что осталось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вскочил, одной рукой прикрывая спереди, другой — сзади,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очиститься. Извини, я слишком глубоко кончил, если не удалить всё, может начаться расстройство. — Шэнь Вэньшо потянул его, заставляя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отошёл подальше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знал, что ему неудобно, и что он, скорее всего, сделает всё кое-как, поэтому подошёл и прижал его к краю ванны, чтобы тот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причиню тебе вреда, ты сам не справишься. — Его пальцы вошли внутрь, осторожно и мягко удаляя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до предела, кусая губу и мысленно повторяя «Меморандум о походе».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Чэн Жуй уснул в ванне, а утром обнаружил себя голым, переплетённым с конечностями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шкафу, нашёл одежду, оделся и умылся. К тому времени Шэнь Вэньшо уже встал и занимался упражнениями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даже не посмотрел на него, схватил сумку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ощущения в заднем проходе делали его походку неловкой, из-за чего он весь день не пил воды, чтобы не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обед пропускать было нельзя, и он вспомнил наставления Шэнь Вэньшо, решив пойти в столовую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учебному корпусу, как его перехватил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Жуй, как раз вовремя, пойдём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взглянул на девушку рядом с Чэнь Чэнем, которую, кажется, видел на одной из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заметив его взгляд, улыбнулась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сдержанно кивнул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учитель Чэнь, я поем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однако, не обращая внимания на его отказ, обнял его за плечи и потащил к выходу из университета. Чэн Жуй едва мог идти, морщась и стараясь игнорировать дискомфорт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отвёз их в довольно неплохой ресторан, где в обеденное время была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заранее зарезервировал столик. — Чэнь Чэнь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молчал всю дорогу, пока они не сели в отдельном кабинете, и Чэнь Чэнь не предложил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вы, мне всё равно. — Чэн Жуй не понимал, почему городские так любят решать за других. Шэнь Вэньшо сам решил, что он будет жить вне общежития, а учитель Чэнь сам решил позвать его на обед, не спросив,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своего учителя, но почему Чэнь Чэнь оказался в кругу Шэнь Вэньшо?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острое? Может, закажем рыбью голову с острым соусом? — спросил Чэнь Чэнь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держа стакан с горячей водой,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месячные, если хочешь, закажи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могу, вчера с Чжоу Цяньчжэном переборщили, чёрт, у меня до сих пор болит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услышав это, зажала живот и засмеялась, упав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самоуважения имей! Дашь ему пинка по яйцам, и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жестокая женщина. Кто платит, тот и хозяин, я не могу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из-за денег или из-за человека? — Ань Синь давно его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ответил, сменил тему и спросил Чэн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 Жуй, тебе удобно есть? — Вопрос был задан с хитринкой, не о том, ест ли он острое, а о том, удобно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услышав их разговор, покраснел и, смутившись, опустил голову, играя салфеткой в стакане,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и Ань Синь обменялись взглядами. Этот мальчик действительно слишком доверчив, одно предложение, и они получили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началось ожидание блюд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как любительница сплетен, конечно, не упустила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Шэнь Вэньшо хорош в постели?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чуть не уронил челюсть. Кто может так открыто спрашивать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Синь, видя, что он молчит,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мы же свои. Кстати, я тоже хотела переспать с Шэнь Вэньшо, такой красивый и богатый, от одного взгляда на него мокреешь. Но он меня не заметил. Чэнь Чэнь говорил, что ты с ним не по своей воле? Не пойми меня неправильно, такой мужчина — редкость, в нашем кругу все хоть раз да переспали с кем-то, а он как святой, чистый, непонятно, как он на тебя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больше слушать эти грязные разговоры, не понимая, как девушка может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ещё здесь? Хотя бы пару слов скажи. — Ань Синь тоже не понимала, как мужчина может быть таким стеснительным.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официант открыл дверь и начал подавать блюда, спасая Чэн Жуя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дави на него, он ведь не из нашего круга, ты же сама называешь его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 видом человека, разочарованного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хороший, видно, что Шэнь Вэньшо его постоянно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однако, из-за этих слов почувствовал к ней небольшое расположение. Она была права, он действительно постоянно страдал от Шэнь Вэньшо!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поднял голову,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общаетесь с Шэнь Вэньшо и его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выразился очень осторожно, но они поняли его смысл. Ань 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денег, с деньгами жизнь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принять такую философию, деньги нужны, но не обязательно жить, как Шэнь Вэньшо, меняя машины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говорю о себе, а наш учитель Чэнь, может, не только ради денег, правда? — Ань Синь улыбнулась, как хитрая лиса, подмигнув Чэнь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надо мной издеваться. — Чэнь Чэнь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сделаешь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сделаю. — Чэнь Чэнь не хотел углубляться в эту тему и ответил на вопрос Чэн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Жуй, у каждого свои трудности. Когда я был в твоём возрасте, я тоже был наивным, ничего не понимал, но люди меняются. Если ты не изменишься, общество заставит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ты опять будешь рассказывать свою печальную историю первой любви? — Ань Синь уже несколько лет слышала от него это, когда он напивался, и ей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посмотрел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ты можешь не издеваться? У тебя месячные, и ты срываешься на мне? В следующий раз, когда у тебя будут критические дни, пожалуйста, не звони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слово «сестра» можешь оставить себе, я хоть и не молода, но всё же на несколько лет моложе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слушая их перепалку, понял, что их отношения действительно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как всегда, не мог с ней спорить, перестал отвечать и продолжил говорить с Чэн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встретил Шэнь Вэньшо, ты бы, как и другие студенты, закончил университет, возможно, поступил бы в аспирантуру, если бы захотел, а если нет — пошёл бы работать, и жизнь бы шла своим чередом. Но теперь всё иначе. Шэнь Вэньшо может дать тебе не только деньги, но и связи. Ты уже здесь, так что принимай это. Если он хочет тебе что-то дать, бери, иначе зачем ты с ним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стану продажным?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грубо, это называется отношениями. Даже обычные мужчины и женщины ищут партнёров с хорошим положением, чтобы создать семью. Ты просто нашёл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