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действительно нужно добавить одеяло, раз он дошел до того, что начал обниматься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оттолкнул Шэнь Вэньшо, сбросил одеяло и позвал его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который проснулся полчаса назад, притворился, что только что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взял его одежду со стула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утро, ленивая свинья,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 радостью принял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умывшись холодной водой, руки у него стали ледяными. Чэн Жуй, который боялся холода и почти не занимался спортом, уже надел тонкую куртку, и Шэнь Вэньшо заметил, как его маленькое лицо казалось еще меньше в объемной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Жуй завтракал, Шэнь Вэньшо не удержался и решил подразнить его, засунув свои холодные руки под его футболку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Чэн Жуй вздрогнул от холода, чуть не выплюнув кашу.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продолжил двигать рукой, касаясь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неодобрительно покачал головой, но не стал убирать его руку, только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не сдерживаясь, добавил вторую руку, растянув воротник футболки Чэн Жуя, но тот все равно не сопротивлялся, продолжая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подумал, что он слишком уж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согрел руки наполовину и только тогда убрал их, поправив одежду Чэн Жуя. Тот закончил завтрак, и они вместе пошли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уже сказал матери Чэна, что ему не нужно готовить завтрак, так как он будет есть в столовой после самостоятельного занятия, но она не знала, что он еще и кормит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завтраку добавился еще один элемент — бутылка подогретого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сам, я воду попью.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открыл упаковку трубочки, вставил ее в коробку с молоком и коснулся губ Чэн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раз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почувствовал, что тот, кажется, немного расстроился, и потому открыл рот, взял трубочку в рот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смотрел, как двигается его кадык, и почувствовал сухость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кивнул, и Шэнь Вэньшо, сам не зная зачем, взял ту же трубочку в рот, провел языком по ней и допил оставшееся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чувствуя неловкость, промолчал и ушел, держа трубочку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проносил эту трубочку весь день, даже пил воду через нее, что вызвало смех у его друзей по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счастливый, не обращал на них внимания, думая: «Вы ничего не понимаете».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новая привычка: каждую ночь он просыпался примерно в одно и то же время, чтобы тихо обнять спящего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ярким, и шторы в комнате Чэн Жуя не могли полностью его скрыть. Когда Шэнь Вэньшо перевернул его, ему показалось, что лицо Чэн Жуя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себе, он почувствовал, как тот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Чэн Жуй проснулся, и быстро притворился спящим, ожидая несколько минут, но ничего не произошло. Приоткрыв глаза, он увидел, что Чэн Жуй все еще спит, только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тому, возможно, снится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сделать их позу более удобной, он коснулся талии Чэн Жуя, и вдруг тот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возбудило Шэнь Вэньшо, и он замер, не зная, стоит ли продолжать обнимать его, но тут лицо Чэн Жуя прижалось к его груди, и снова раздался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вдруг что-то понял и потянулся к промежности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Чэн Жуй ничего не понимает, но теперь стало ясно, что тот все же знает, по крайней мере, с этого момента он точно будет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куда более возбуждающей, чем просмотр гей-видео. Шэнь Вэньшо осторожно обхватил рукой выпуклость в штанах Чэн Жуя, начав мягко массировать и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начал тихо стонать, каждый звук будто ударял по сердцу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достиг оргазма, расслабился, отпустил одежду Шэнь Вэньшо и опустил руку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смотрел, как он снова погружается в сон, и, наклонившись, легонько поцеловал его в губы, словно украл глоток редкого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Чэн Жуя и положил ее на свой уже возбужденный член, не решаясь позволить тому дрочить его, но даже просто прикосновение приносило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упираясь в руку Чэн Жуя через штаны, и снова поцеловал его в губы, слегка лизнув его нижнюю губу, но не осмелился войти глубже или пососать, ограничившись легким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возможно, устал от позы, перевернулся на спину, и его рука сама собой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больше не трогал его, отодвинувшись немного, чтобы не разбудить, и, глядя на его профиль, дрочил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Шэнь Вэньшо снова притворился спящим, зная, что Чэн Жуй будет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действительно был озадачен: он уже забыл, что ему снилось, и не знал, что его первый оргазм произошел с помощью Шэнь Вэньшо. Но мокрые штаны ясно дали понять, что он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знал, что это нормальная физиологическая реакция, и тихо пошел в туалет сменить нижнее белье, повесив его сушиться на балконе, после чего разбудил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притворился, что ничего не знает, и, как обычно, немного повалялся в постели, пока Чэн Жуй завтракал и уходил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купил ему молоко, на этот раз наблюдая, как тот пьет, прежде чем уйти. Ему очень нравилось смотреть, как Чэн Жуй пьет молоко, это казалось ему особенно сексуальным, и он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сном Чэн Жуй по-прежнему сидел на кровати, читая «Полное собрание сочинений Лу Синя», а Шэнь Вэньшо, включив запись лекции учителя, прикрылся столом и дрочил, глядя на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он еще испытывал стыд и делал это только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компьютере было сохранено множество фильмов, и он научился находить японские фильмы, где худощавые юноши выглядели куда более привлекательно, чем безэмоциональные актеры из Европы и Америки, которые только и делали, что повторяли «Oh» и «Fuck».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знал, что в будущем, когда он будет пользоваться этим компьютером, ему будут постоянно показывать гей-контент, и все это было делом рук Шэнь Вэньшо. Браузер запомнил его предпочтения и всегда предлагал что-то связанное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уже привык просыпаться в объятиях Шэнь Вэньшо. Зимой это можно было объяснить желанием согреться, но летом, казалось бы, это должно было прекратиться.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мае, когда одеяло стало тонким, Чэн Жуй продолжал каждое утро обнимать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мог ничего сказать, ведь это он сам обнимал Шэнь Вэньшо, а тот лишь слегка обнимал его в ответ, и он даже чувствовал себя виноватым, словно использовал его как игрушку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наблюдая за его утренними мучениями, испытывал гордость за свои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выпуску Чэн Жуй неожиданно стал более популярным. Шэнь Вэньшо специально никому не представлял своего сокровища, каждый день после уроков забирал Чэн Жуя домой, а если хотел поиграть в баскетбол, сначала отводил его домой, а потом возвращался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хорошо ладят Шэнь Вэньшо и Чэн Жуй, одноклассники начали здороваться с Чэн Жуем, когда приветствовали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три года все поняли, что Чэн Жуй не любит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выпускные экзамены, и учителя стали менее строгими, стараясь снизить напряжение и чаще шутили на уроках, общаясь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расслабились, но атмосфера учебы стала еще более напряженной, и даже те, кто обычно хулиганил, теперь тихо сидели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учитель вел минимум два класса, и ученикам приходилось стоять в очереди, чтобы задать вопрос. Хорошо успевающие ученики стали помогать другим. Чэн Жуй тоже был одним из них, и окружающие часто обращались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проходя мимо их класса на перемене, несколько раз видел это и чувствовал легкую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учились в разных классах, иначе он бы обязательно забрал всех этих «учеников»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