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два укуса полностью разбудили его аппетит. Торт был нежным и мягким, почти таял во рту, с лёгкой сладостью и тонким молочным ароматом. Чэн Жуй никогда раньше не пробовал ничего подобного и быстро доел свой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ешь, я пойду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чувствовал, что от него пахнет алкоголем и смесью духов, что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не обратил на него внимания, взял ещё один кусок торта побольше и, держа тарелку, подошёл к перилам,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понимал, что тот зол, но, глядя на его обиженную спину, находил его всё более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съел ещё два кусочка торта разных вкусов и уже собирался взять третий, когда Шэнь Вэньшо вернулся после переодевания. Чэн Жуй чуть не столкнулся с ним, тарелка в его руках упёрлась в свежую рубашку Шэнь Вэньшо. К счастью, по краям тарелки не было крема, иначе Чэн Жуй бы испугался, что его заставят стирать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опёрся на перила, таким образом окружив Чэн Жуя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морской бриз приносил прохладу, слегка растрепав волосы Чэн Жуя, открыв его обычно скрытый под чёлкой лоб. Боковой свет солнца подсвечивал его лицо, а длинные ресницы отбрасывали ещё более длинные тени. В уголке его рта оставалась капля белого крема, что выглядело весьма аппетитно 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оттолкнул его руку, не понимая, зачем тот так себя ведёт:</w:t>
      </w:r>
    </w:p>
    <w:p w:rsidR="00BB20FC" w:rsidRPr="00357A74" w:rsidRDefault="00357A74" w:rsidP="00BB20FC">
      <w:pPr>
        <w:jc w:val="left"/>
        <w:rPr>
          <w:sz w:val="28"/>
          <w:lang w:val="en-US"/>
        </w:rPr>
      </w:pPr>
      <w:r w:rsidRPr="00357A74">
        <w:rPr>
          <w:sz w:val="28"/>
          <w:lang w:val="en-US"/>
        </w:rPr>
        <w:t>— Что ты делаешь? Дай мне поставить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одной рукой прижал его к себе, наклонился и поцеловал уголок его рта, слизав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резко оттолкнул его, тарелка и ложка вылетели из его рук и упали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 — раздался звук, привлёкший внимание нескольких человек, которые подошли к перилам, чтобы посмотреть, что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усмехнулся:</w:t>
      </w:r>
    </w:p>
    <w:p w:rsidR="00BB20FC" w:rsidRPr="00357A74" w:rsidRDefault="00357A74" w:rsidP="00BB20FC">
      <w:pPr>
        <w:jc w:val="left"/>
        <w:rPr>
          <w:sz w:val="28"/>
          <w:lang w:val="en-US"/>
        </w:rPr>
      </w:pPr>
      <w:r w:rsidRPr="00357A74">
        <w:rPr>
          <w:sz w:val="28"/>
          <w:lang w:val="en-US"/>
        </w:rPr>
        <w:t>— Это была шутка, но ты не должен так загрязнять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 серьёзным выражением лица сказал:</w:t>
      </w:r>
    </w:p>
    <w:p w:rsidR="00BB20FC" w:rsidRPr="00357A74" w:rsidRDefault="00357A74" w:rsidP="00BB20FC">
      <w:pPr>
        <w:jc w:val="left"/>
        <w:rPr>
          <w:sz w:val="28"/>
          <w:lang w:val="en-US"/>
        </w:rPr>
      </w:pPr>
      <w:r w:rsidRPr="00357A74">
        <w:rPr>
          <w:sz w:val="28"/>
          <w:lang w:val="en-US"/>
        </w:rPr>
        <w:t>— Шэнь Вэньшо, мне это не кажется смешным. Пожалуйста, больше так не делай. И ещё, я не играю в те игры, в которые играешь ты. Я думал, ты понял это вчера, так зачем ты привёз меня сюда? Чтобы подшучивать надо мной, как над кошкой или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перестал улыбаться, сделал несколько шагов вперёд, заставляя Чэн Жуя отступить к перилам. Тот откинулся назад, крепко держась за перила, боясь упасть, как тарелка.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кажется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почувствовал, как его подбородок сжат, и его губы разомкнулись, принимая поцелуй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тремя годами назад, поцелуй Шэнь Вэньшо стал более агрессивным и настойчивым. Его язык безжалостно исследовал рот Чэн Жуя, и тот, пытаясь сопротивляться, только усиливал их переплетение.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больше не мог оттолкнуть Шэнь Вэньшо. Он оказался зажат между перилами и им, его руки прижаты к груди, и он был полностью во власти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Цяньчжэн вовремя появился рядом, насвистывая.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раздражённый, бросил на него злой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злись. Вчера твой малыш тоже мне мешал. Это называется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Цяньчжэн, благодаря информации от главного сплетника Ань Синь, вовремя прибыл на место ссоры влюблённых, сопровождаемый любителем сплетен Чэнь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тихо сказал Чэн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как варёный рак. Он знал, что другие видели всё, что произошло, и ему было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отпущу,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намеренно прошептал ему в ухо, касаясь его губами мочки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отстранился, и Шэнь Вэньшо слегка ослабил хватку. Он повернулся, чтобы ни на кого не смотреть, уставившись на воду под кораблём.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Цяньчжэн подошёл к нему, явно заинтересованный.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недовольный, встал между ними, блокируя взгляд Чжоу Цяньчжэна:</w:t>
      </w:r>
    </w:p>
    <w:p w:rsidR="00BB20FC" w:rsidRPr="00357A74" w:rsidRDefault="00357A74" w:rsidP="00BB20FC">
      <w:pPr>
        <w:jc w:val="left"/>
        <w:rPr>
          <w:sz w:val="28"/>
          <w:lang w:val="en-US"/>
        </w:rPr>
      </w:pPr>
      <w:r w:rsidRPr="00357A74">
        <w:rPr>
          <w:sz w:val="28"/>
          <w:lang w:val="en-US"/>
        </w:rPr>
        <w:t>— Разве ты не играл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пришёл позвать тебя на большую игру.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хочешь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Цяньчжэн снова посмотрел на Чэн Жуя:</w:t>
      </w:r>
    </w:p>
    <w:p w:rsidR="00BB20FC" w:rsidRPr="00357A74" w:rsidRDefault="00357A74" w:rsidP="00BB20FC">
      <w:pPr>
        <w:jc w:val="left"/>
        <w:rPr>
          <w:sz w:val="28"/>
          <w:lang w:val="en-US"/>
        </w:rPr>
      </w:pPr>
      <w:r w:rsidRPr="00357A74">
        <w:rPr>
          <w:sz w:val="28"/>
          <w:lang w:val="en-US"/>
        </w:rPr>
        <w:t>— Ставка — он. Если я выиграю, твоего малыша я заберу на одну ночь. Если проиграю, отдам тебе Чэнь Чэня, делай с ним что хочешь. Выгодно,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лица всех троих изменились. Шэнь Вэньшо выглядел особенно мрачным. Если бы это сказал не Чжоу Цяньчжэн, он бы уже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Выгодно твоей матери,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крепче обнял Чэн Жуя, глядя на воду, чтобы успокоиться, словно каждый взгляд на Чжоу Цяньчжэна сокращал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надо, зачем мать упоминать, знаешь поговорку «вина не касается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Цяньчжэн был уверен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его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тысячу раз подумал, что другие, учитывая его статус, не станут беспокоить Чэн Жуя, но забыл о Чжоу Цяньчжэне, у которого нет никаких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Цяньчжэн, глядя на их уходящие спины, пренебрежительно буркнул:</w:t>
      </w:r>
    </w:p>
    <w:p w:rsidR="00BB20FC" w:rsidRPr="00357A74" w:rsidRDefault="00357A74" w:rsidP="00BB20FC">
      <w:pPr>
        <w:jc w:val="left"/>
        <w:rPr>
          <w:sz w:val="28"/>
          <w:lang w:val="en-US"/>
        </w:rPr>
      </w:pPr>
      <w:r w:rsidRPr="00357A74">
        <w:rPr>
          <w:sz w:val="28"/>
          <w:lang w:val="en-US"/>
        </w:rPr>
        <w:t>— Чего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от Чэнь Чэня, он обернулся и увидел, что тот тоже выглядел недовольным:</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понял с первого дня, что не стоит ждать от Чжоу Цяньчжэна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сохранить отношения с Шэнь Вэньшо, не трогай Чэн Жуя. Он не такой, как ты, он не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ничего не понимаешь. Я уверен, что он скоро устанет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Цяньчжэн не верил в верность. Может, такие женщины и есть, но мужчины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уже устал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сменил тон на более лёгкий.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Цяньчжэн мог пальцем позвать кого угодно, поэтому ему не нужно было говорить приятные слова, чтобы угодить другим. Он ненавидел тех, кто говорил о любви. Игра — так игра, не хочешь — убирайся, зачем говорить о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продолжим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решил оставить свои мысли позади. Он был старше Чжоу Цяньчжэна и имел больше опыта с мужчинами, поэтому лучше понимал правила игры. К тому же, в отличие от любви, он больше ценил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Каюты на корабле были ещё роскошнее, чем в вилле, но Чэн Жуй не обращал на это внимания. Войдя в комнату, он сбросил руку Шэнь Вэньшо с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было много людей, и он не хотел привлекать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заметил, что его лицо было мокрым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Вэньшо, ты ведь тоже меня ненавидишь, поэтому так со мной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чем обидел Шэнь Вэньшо в прошлом, чтобы тот так его ненавидел и хотел обменять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 этот раз он отказался, Чэн Жуй сомневался, что в будущем этого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тебя ненавидеть? Жуй Жуй,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всегда находил странным, когда Шэнь Вэньшо называл его «Жуй Жуй». Кроме родственников, все звали его полным именем. Они не были родственниками, так почему Шэнь Вэньшо использовал это уменьшительное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когда я так тебя называю? Но я всегда так делал. Жуй Жуй, три года назад я ушёл, ничего не объяснив, это моя ошибка. Теперь я хочу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в панике сел на диван:</w:t>
      </w:r>
    </w:p>
    <w:p w:rsidR="00BB20FC" w:rsidRPr="00357A74" w:rsidRDefault="00357A74" w:rsidP="00BB20FC">
      <w:pPr>
        <w:jc w:val="left"/>
        <w:rPr>
          <w:sz w:val="28"/>
          <w:lang w:val="en-US"/>
        </w:rPr>
      </w:pPr>
      <w:r w:rsidRPr="00357A74">
        <w:rPr>
          <w:sz w:val="28"/>
          <w:lang w:val="en-US"/>
        </w:rPr>
        <w:t>— Не говори, я не хочу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ты не хочешь знать, почему я тебя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подошёл к дивану, встал на одно колено и снова зажал Чэн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быстро закрыл лицо руками:</w:t>
      </w:r>
    </w:p>
    <w:p w:rsidR="00BB20FC" w:rsidRPr="00357A74" w:rsidRDefault="00357A74" w:rsidP="00BB20FC">
      <w:pPr>
        <w:jc w:val="left"/>
        <w:rPr>
          <w:sz w:val="28"/>
          <w:lang w:val="en-US"/>
        </w:rPr>
      </w:pPr>
      <w:r w:rsidRPr="00357A74">
        <w:rPr>
          <w:sz w:val="28"/>
          <w:lang w:val="en-US"/>
        </w:rPr>
        <w:t>— Не говори, уйди, пожалуйста.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насильно оттянул его руки:</w:t>
      </w:r>
    </w:p>
    <w:p w:rsidR="00BB20FC" w:rsidRPr="00357A74" w:rsidRDefault="00357A74" w:rsidP="00BB20FC">
      <w:pPr>
        <w:jc w:val="left"/>
        <w:rPr>
          <w:sz w:val="28"/>
          <w:lang w:val="en-US"/>
        </w:rPr>
      </w:pPr>
      <w:r w:rsidRPr="00357A74">
        <w:rPr>
          <w:sz w:val="28"/>
          <w:lang w:val="en-US"/>
        </w:rPr>
        <w:t>— Я всё равно скажу. Потому что я люблю тебя. Три года назад я уже любил тебя, поэтому я тебя поцеловал и хочу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снова потекли по лицу Чэн Жуя. То, чего он всегда избегал, было так просто сказано Шэнь Вэньшо:</w:t>
      </w:r>
    </w:p>
    <w:p w:rsidR="00BB20FC" w:rsidRPr="00357A74" w:rsidRDefault="00357A74" w:rsidP="00BB20FC">
      <w:pPr>
        <w:jc w:val="left"/>
        <w:rPr>
          <w:sz w:val="28"/>
          <w:lang w:val="en-US"/>
        </w:rPr>
      </w:pPr>
      <w:r w:rsidRPr="00357A74">
        <w:rPr>
          <w:sz w:val="28"/>
          <w:lang w:val="en-US"/>
        </w:rPr>
        <w:t>— Не дави на меня, Шэнь Вэньшо, умоляю, не дави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стать гомосексуалистом, он не хотел быть им. Чувства Шэнь Вэньшо были слишком тяжелыми для него. Если бы любовь была чем-то осязаемым, он бы давно вернул её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встал:</w:t>
      </w:r>
    </w:p>
    <w:p w:rsidR="00BB20FC" w:rsidRPr="00357A74" w:rsidRDefault="00357A74" w:rsidP="00BB20FC">
      <w:pPr>
        <w:jc w:val="left"/>
        <w:rPr>
          <w:sz w:val="28"/>
          <w:lang w:val="en-US"/>
        </w:rPr>
      </w:pPr>
      <w:r w:rsidRPr="00357A74">
        <w:rPr>
          <w:sz w:val="28"/>
          <w:lang w:val="en-US"/>
        </w:rPr>
        <w:t>— Хорошо, я дам тебе время подумать, как ответить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поцеловал уголок глаза Чэн Жуя:</w:t>
      </w:r>
    </w:p>
    <w:p w:rsidR="00BB20FC" w:rsidRPr="00357A74" w:rsidRDefault="00357A74" w:rsidP="00BB20FC">
      <w:pPr>
        <w:jc w:val="left"/>
        <w:rPr>
          <w:sz w:val="28"/>
          <w:lang w:val="en-US"/>
        </w:rPr>
      </w:pPr>
      <w:r w:rsidRPr="00357A74">
        <w:rPr>
          <w:sz w:val="28"/>
          <w:lang w:val="en-US"/>
        </w:rPr>
        <w:t>— Я надеюсь, что это будет тот ответ, которого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http://bllate.org/book/15528/1380322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