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не надо, не надо. — Чэн Жуй пожалел, но было уже поздно. Шэнь Чжимэй уже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белый Мерседес загудел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неохотно надел рюкзак и попрощался с Шэнь Чжимэй: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пойду. Спасибо за заботу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Чжимэй, растягиваясь на коврике для йоги,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 так церемониться. Приезжай на выходные, Инъин хотела погулять с тобой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Бип-бип-бип! — Мерседес снова загудел,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поспешно вышел из виллы, открыл заднюю дверь и с тревогой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стал настаивать, чтобы он сел на переднее сиденье. Маленький кролик сейчас слишком напуган, нужно действовать медленно, как при ловле рыбы на длинную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Педагогический университет? Главный кампус?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удивлённо посмотрел на него, а затем ещё больше удивился его одежде. Шэнь Вэньшо был одет в строгий чёрный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главный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сразу понял, о чём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угадал. Раньше ты говорил, что хочешь стать учителем, и действительно поступил в педагогический.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мой костюм? Достаточно ли я выгляжу как твой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молча кивнул. В костюме Шэнь Вэньшо выглядел гораздо взрослее и стал ещё более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вдруг стал взрослым, а Чэн Жуй всё ещё оставался наивным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почти не разговаривали. Шэнь Вэньшо хотел спросить, были ли у него отношения, думал ли он о нём, каково было получить первый поцелуй от него — вопросы, которые могли заставить Чэн Жуя выпрыгнуть из машины. Поэтому он решил просто молчать, как и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восемь утра, и людей, регистрирующихся в университете, было немного. Шэнь Вэньшо высадил Чэн Жуя у пункта регистрации, чтобы тот мог заполнить данные, а сам поехал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подготовился, узнав специальность, класс и номер общежития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 общежития, он нашёл куратора, отвечающего за регистрацию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Чэнь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Чэнь Чэнь посмотрел на него. — Вы друг Чжоу Цяньчжэна?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протянул ему заявление на проживание вне общежития: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первокурсникам запрещено жить вне общежития, но для друга молодого господина Чжоу можно сделать исключение. — Сказав это, он с юмором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Шэнь Вэньшо заполнил заявление за Чэн Жуя. — Вы забираете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ничего не сказал и ушёл. Чэнь Чэнь вытянул шею, наблюдая, как тот вытащил из шикарного Мерседеса матрас и два больших одеяла, бросил их у стены общежития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быстро попросил смотрителя забрать эти, казалось бы, новые одеяла внутрь,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закончив регистрацию, с радостью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половины пути, как знакомая белая машина остановила его. Шэнь Вэньшо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Вэньшо, он почувствовал страх, но всё 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внутри, он заметил, что его одеяла исчезли: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отнёс их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 для тебя проживание вне общежития. Тебе не нужно жить в общежитии, Чэн Жуй. Живи со мной, я буду каждый день возить тебя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Жуй резко отреагировал. — Нет, останови машину, я хочу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 преувеличенным ужасом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в общежитии ужасные. Несколько человек в одной комнате, нет своей ванной, приходится мыться в общем душе. Лучше живи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беспокоит, Шэнь Вэньшо, выпусти меня. — Чэн Жуй так нервничал, что хотел открыть дверь, но она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на проживание вне общежития уже подано. В университете строгие правила, если ты подал заявление, тебя не пустят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снимаю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Пекине, где каждый квадратный метр на вес золота, ты хочешь снять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покраснел. На его карте было всего четыре тысячи юаней, заработанных за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снимать квартиру, лучше живи у меня. Уборщица приходит раз в неделю, тебе даже убирать не придётся. К тому же мама велела мне заботиться о тебе, чтобы отплатить за год, который я прожил у вас. — Шэнь Вэньшо говорил с двойным смыслом, не зная, понял ли Чэн Жуй. В зеркале заднего вида он увидел, как тот, с мрачным лицом, откинулся на сиденье,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 Жуй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моё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Выбросил. — Шэнь Вэньшо был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Выбросил! — Чэн Жуй ещё больше разозлился. — По какому праву ты выбрасываешь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спит под такими тяжёлыми ватными одеялами? Я куплю тебе новое пуховое, оно лёгкое. — Шэнь Вэньшо говорил так,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чуть не заплакал. Это одеяло специально для него сшила мама. Три года назад он без спроса выбросил завтрак, который ему принёс одноклассник, и теперь снова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упрямый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— Машина остановилась в подземной парковке. Чэн Жуй, разозлившись, упрямо сидел на месте, и Шэнь Вэньшо сам вынул его чемодан, затем открыл дверь и пригласил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упрямишься? Мама велела мне заботиться о тебе, а не я сам хочу. — Шэнь Вэньшо говорил с явной ложью. — Если ты действительно не хочешь жить со мной, я отвезу тебя обратно в дом Чжанов. Ты же провёл там несколько дней, должен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хотел ни к кому ехать, но знал, что, как бы он ни сопротивлялся, университет не позволит ему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вышел из машины. Шэнь Вэньшо закрыл дверь и пошёл вперёд, толкая чемодан, а Чэн Жуй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стояли далеко друг от друга, по разные стороны, и Шэнь Вэньшо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открывалась с помощью отпечатка пальца, и, ещё не войдя в квартиру, Шэнь Вэньшо записал его отпечаток: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Чэн Жуй становился всё более настороженным к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схватил его руку, несмотря на сопротивление, и приложил к сканеру: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сможешь открывать дверь этим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Чэн Жуй был шокирован беспорядком в гостиной. Два больших чемодана были открыты, и их содержимое валялось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вернулся уставший и не убрал. — Шэнь Вэньшо отпихнул чемодан ногой и повёл Чэн Жуя в спальню. — Ты будешь спать здесь, но одеяло ещё не куплено, раньше здесь никто не жил. Я закажу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выбросил мои вещи, у меня уже было бы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сделал вид, что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повесь одежду в шкаф, если что-то нужно, скажи,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Вэньшо вышел из спальни, Чэн Жуй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придётся терпеть, потом он всё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Чемоданы в гостиной действительно мешали, и Шэнь Вэньшо оттащил их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они занимались своими делами, не мешая друг другу. Шэнь Вэньшо постучал в дверь Чэн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открыл дверь, держа в руках две пачки лапши быстрого приготовления. Он сомневался, что Шэнь Вэньшо будет готовить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взял лапшу и бросил её на кучу своих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 — это невкусно. Я приготовлю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 пасту?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один уже давно, не смейся надо мной. — Шэнь Вэньшо чаще ел вне дома, но иногда, когда было лень выходить, готовил что-то простое. Конечно, ничего сложного, просто пасту с купленным соусом, что было удобнее и полезнее, чем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Вэньшо был на кухне, Чэн Жуй осматривал комнату. Она была такой же простой, как и его комната в вилле, без баскетбольного мяча, но у большого прозрачного окна стояло несколько тренажёров.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не плакат с баскетболистом, а огромная картина с закатом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искусстве, но картина выглядела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грибной сырный соус или томатный сливочный? — крикнул Шэнь Вэньшо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