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вечер, около семи часов, закатные лучи все еще цеплялись за горизонт, окрашивая землю в оранжевые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шел домой, его длинная тень тянулась за ним, а в кармане брюк лежали четыре тысячи юаней — заработок за лето, которое он провел, работая кассиром в местном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последний рабочий день, зарплата получена, и завтра предстояло собрать вещи, чтобы отправиться в новый город, новую школу, новую среду — начать свою университетскую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рождения он никогда не покидал маленький поселок Дуншэн, и будущее вызывало у него огромное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дому, он заметил, что сегодня здесь есть гости — во дворе горел маленький угольный котел, на котором кипел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использовал этот котел только тогда, когда в дом приходили важные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вошел внутрь и сразу увидел элегантную женщину, сидящую за чайным столиком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знал, как к ней обратиться, но она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Жуй Жуй? Как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Жуй, поздоровайся с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это, возможно, дальняя родственница или старый друг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Шэнь Вэньшо. Она завтра возвращается в Пекин, так что ты сегодня соберешь вещи, а завтра поедешь с ней, она тебя подвезет.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замер. Имя «Шэнь Вэньшо» было для него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Вэньшо уехал после окончания средней школы, Чэн Жуй заставлял себя забыть этого человека, но чем больше он старался, тем сильнее память о нем въедалась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спросил мать Шэнь Вэньшо: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Вэньшо тоже учится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него занятия начинаются позже, сейчас он еще за границей,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вздохнул с облегчением. Хорошо, что Шэнь Вэньшо не приехал сюда, хорошо, что он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умерла бабушка Шэнь Вэньшо, он даже не подумал, что его семья тоже приедет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Шэнь сделала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у меня пару дней, комната Вэньшо пустует. Когда начнутся занятия, переедешь в общежитие, чтобы не тащить с собой чемоданы в поездах и автобусах.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Чэна налил ей еще чая и снова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вам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так, учитель Чэн, вы слишком любезны. Моя мама много времени провела под вашей опекой, да и Вэньшо, когда учился здесь, тоже получил вашу помощь. Это пустяк с моей стороны. Кстати, наш дом недалеко от педагогического университета, Жуй Жуй сможет жить у нас, это будет удобно. Хотя дети обычно не любят, когда их контролируют, предпочитают жить подальше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думала о своем сыне, который не хотел жить ни дома, ни в общежитии, еще со старшей школы потребовал купить ему отдельную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выдавил неловкую улыбку, желая сбежать от этой душащей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прийти в себя, и, сказав это, он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закрыл за собой дверь и опустился за письменный стол в состоянии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все неожиданности и неопределенности.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чувствовал, что появление тети Шэнь нарушит его спокойную жизнь, но он не мог отказать ее доброте, да и родители не позволили бы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самой большой надеждой было то, что Шэнь Вэньшо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прошло, возможно, он уже стал избалованным парнем из большого города, которому неинтересно вспоминать их маленькую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тяжело вздохнул и начал собирать вещи. Он был невнимателен: знал, что Шэнь Вэньшо вернулся в Нанкин, но не предполагал, что они переедут.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Пекин, как противоположность Нанкину, но не ожидал, что окажется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Чэн Жуй закончил завтрак, машина Шэнь Чжимэй остановилась у его дома, и водитель вышел, чтобы помочь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много вещей, даже матрас и одеяло, но в багажник все не поместилось, и одеяло пришлось положить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попрощался с родителями и сел в машину, покидая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грусти расставания. В современном мире, если скучаешь по семье, можно позвонить и поговорить полчаса, а если очень хочется увидеться, купить билет на поезд и быть дома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испытывал скорее любопытство к внешнему миру и беспокойство по поводу Шэнь Вэньшо, этого опасного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когда Шэнь Вэньшо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недовольно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 У него занятия начинаются только в середине сентября. Хочешь увидеть его? Могу дать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нужно, я просто спросил. Возможно, он уже меня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хотел иметь с ним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не знала подробностей о жизни Шэнь Вэньшо в Дуншэне, только то, что в то время, когда ее мать болела, семья Чэнов помогала, а Шэнь Вэньшо, вернувшись, ничего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не была уверена. Ее сын становился все более своевольным, и она уже не могла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больше не продолжал разговор. Он получил удовлетворительный ответ и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Шэнь Вэньшо не возвращался в Дуншэн и не упоминал его в разговорах с семьей. Возможно, он действительно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Пекин заняла много времени, и только к четырем часам дня они, с ноющими спинами, добрались до дома Шэней.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остановилась, из двери маленького особняка выбежала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пятидесяти поспешно шла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вышла из машины и обняла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поздоровалась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 и пошел помочь Чэн Жуй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не нужно его выгружать, оставьте в машине. Когда начнутся занятия, отвезете Жуй Жуй на этой же машине, чтобы не таскать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распорядилась и открыла дверь для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тоже так думал, но не потому, что хотел оставить вещи в машине, а потому, что доставать сменную одежду из чемодана было неудобно. Он собрал отдельный рюкзак с вещами, которые понадобятся ему за эти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поздоровайся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смущенно поздоровалась и спряталась за Шэнь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смущенно ответил. Он не знал, что у Шэнь Вэньшо есть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сумку Шэнь Чжимэй из рук, и Чэн Жуй предположил, что это, возможно, их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Шэнь Чжимэй во двор, слыша, как Инъин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 новый брат? А где брат Шошо?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Чжимэй рассмеялась над ее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твой брат, Инъин. Шошо вернется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знал, что «пара дней» не означала буквально два дня, но все равно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разместили в комнате Шэнь Вэньшо — простой и минималистичной, с небольшой мебелью. В матовом шкафу висело всего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невольно подумал: неужели он забрал с собой все свои вещи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домой вернулся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спустился на ужин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его появление не было неожиданностью, видимо, Шэнь Чжимэй уже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украдкой осмотрел его. Ему показалось, что Шэнь Вэньшо больше похож на мать, с отцом у него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тихо, даже Инъин говорила только тогда, когда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семье Шэней были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чувствовал себя неловко среди малознакомых людей, да и дом был слишком большим и роскошным, он сидел, боясь лишний раз пошевелиться. Закончив ужин, он сказал, что пойдет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душ, позвонил домой и поговорил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внимательно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Шэнь Вэньшо не был таким минималистом.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 часто играл в баскетбол на школьной площадке с учениками разных классов, так что на стенах должны были висеть плакаты с игроками, или под столом должен был лежать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ходить в интернет-кафе играть, так что на столе должен был быть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книги всегда были разбросаны, несколько раз Чэн Жуй находил его тесты и тетради у себя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