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был человеком, способным терпеть, но это не означало, что он был лишён характера. Более того, он обладал особыми методами. Он мог заставить Робо лишь беспомощно смотреть на него, не в силах вымолвить ни одного бранного слова перед Илэйной. Это приносило ему огромное удовольствие. Нарочито обняв стройный стан Илэйны, он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 зелёной аллеи, он заметил неизвестного юношу, который спрятал за спину старый железный ланчбокс и улыбнулся ему, словно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прижал Илэйну к окну, сквозь щель в занавеске увидел, как тот парень сидел на краю пустого поля под палящим солнцем, на том самом месте, где он сам когда-то сидел, и медленно, аккуратно доедал содержимое своего ланчбокса.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раз они встретились, когда Ци Шоулинь сам заговорил с человеком, прячущимся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он вдруг осознал, что даже не знает его имени. — Завтра у нас матч, приходи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оглянулся, прежде чем понять,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Шоулинь,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юноша никогда не интересовался,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задумался на мгновение, а затем улыбнулся с редкой для него лукавинкой. — Если завтра выиграешь матч,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фыркнул. Какие-то старые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матча трибуны были заполнены до отказа. Соперники были действительно сильны, и игра выдалась крайне напряжённой. Но они всё же победили. Даже Робо, который обычно смотрел на Ци Шоулиня свысока, не мог не признать его решающих действий в ключевые моменты. Подойдя к Ци Шоулиню, он молча протянул кулак. Ци Шоулинь посмотрел на него и тоже сжал кулак, слегка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заметил юношу. Тот сидел несколькими рядами позади Илэйны. Поскольку в стране немногие интересовались регби, лицо юноши, хотя и ничем не примечательное, он смог быстро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Илэйна, видимо, решила, что он смотрит на неё, и капитан чирлидеров старалась изо всех сил, высоко поднимая помпоны, что частично закрывало юношу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терпя, как нетерпеливая Илэйна оставила несколько отпечатков своих алых губ на его шлеме, он шагнул через ряд зрителей, оказавшись на месте, где сидел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точно уверен, где именно. Но на том месте был раскрыт зонт. Тот самый зонт, под которым они когда-то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зонта стояла бутылка с холодным зелёным бобовым супом, а рядом лежал камень, значение которого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снял свои уже грязные перчатки и взял бутылку. Она была чистой, без каких-либо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летний день капли воды, стекающие по стенке бутылки, падали на трибуны,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Кап, — кап, —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юноша сказал ему в тот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которые, казалось, потерялись в шуме дождя, и звучали тогда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седьмой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седьмой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смог встретить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чувствовал, что больше никогда не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возвращался домой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оживлённый район, он заметил бар. Этот бар был слишком известен, и все, кто знал толк в развлечениях в городе А, знали о нём. Его нельзя было описать просто как место для знакомств или романтических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наступил вечер, и неоновые огни бара уже зажглись. Ещё ярче был ряд машин снаружи, среди которых не было ни одной дешевле пятисот тысяч юаней. На некоторых машинах на крыше или капоте стояли бутылки с водой или другими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недалеко от их работы, и Чи Янь слышал множество сплетен от окружающих. Так он узнал, что означают напитки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сами выбирают свой образ жизни, и он не мог вмешиваться. Но когда он увидел студента в спортивной форме неизвестной школы, который подошёл к одной из машин и потянулся за напитком, его чувство справедливости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Ты! Остановись! — Он побежал к нему, как школьный учитель, следящий за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повернул голову в капюшоне, натянутом так низко, что Чи Янь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мужчина. Чи Янь быстро выхватил напиток из рук студента, шлёпнул его обратно на крышу и утащил парня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они остановились. Для Чи Яня это расстояние было даже не разминкой, а студент и вовсе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означают эти напитки на машинах? — Чи Янь слегка приподнял голову, студент был выше него на полголовы. Из-под капюшона виднелась бледная кожа с изящным контуром, но губы были сухими и потрескавшимися.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молчал. Хотя его лицо было скрыто, Чи Янь чувствовал, как его взгляд сосредоточился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некоторое время, словно оценивая, можно ли доверять Чи Яню, 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пить… и у меня нет денег, — он облизал губы, голос был хриплым. — Они сказали, что эти напитки бесплатные.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вздохнул и почесал затылок. Видимо, он ещё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студента в магазин и купил ему напиток. Заметив, что тот задерживается у полки с едой, предложил взять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взял только пакетик с хлебом и быстро съел его, запивая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Чи Янь посоветовал ему поскорее вернуться домой и больше не брать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заметил, что студент всё ещё идёт за ним. Чи Янь обернулся,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Студент держал руки в карманах спортивной куртки, рукава были закатаны до предплечий. На коже виднелись тонкие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худым, по рукам можно было понять, что он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махнул рукой, показывая, что это неважно. Собираясь уйти, он увидел, как студент снял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Ну… В общем, вот так, — Чи Янь почесал бровь, украдкой глядя на выражение лица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31-летнего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шок от увиденного, а затем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 к нему, можешь ли ты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Я пока уйду, — Чи Янь, умевший читать атмосферу, быстро встал, не дожидаясь завершения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двое. Или, можно сказать,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31-летний Ци Шоулинь и 18-летний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в ту ночь, когда команда впервые выиграла межшкольный чемпионат? — Юный Ци Шоулинь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Отмечали в баре. Робо напился до потери сознания. Мы раздели его и привязали к стойке на сцене, — юный Ци Шоулинь улыбнулся. — И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был твой первый раз… Илэйна? — Юный Ци Шоулинь выложил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был не с Илэйной.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позже Илэйна сошлась с Гилдером.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вышел из комнаты. Чи Янь нервно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как…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выглядел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очень не хочется признавать,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Разве твои родители не будут беспокоиться, что сын пропал? — Чи Янь сосредоточился на странной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обнял его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в чём причина, но пока у них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ним нужно присматривать и стараться, чтобы он не задерживался на улице, чтобы не случилось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