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современном обществе, где пропагандируется равноправие ABO, совместное обучение представителей всех трёх гендерных типов уже давно не является чем-то новым. Однако Чи Илян учился в специализированной школе для Омег, предназначенной исключительно для них. В начальной школе он тоже посещал обычную школу, но… произошло что-то, о чём даже Чи Янь не знал, и отец, Тань Чэ, заставил Чи Иляна взять длительный перерыв в учёбе. Даже после возвращения в школу он продолжил обучение в специализированном учебном заведении для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именно с этого момента Тань Чэ стал чрезвычайно тревожным по отношению ко всему, что касалось Чи Иляна, доходя порой до невроза. Хотя сейчас отец выглядел вполне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отец уже отпустил свои переживания, подумал Чи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и его братья и сёстры вместе наклеили новые новогодние украшения, поиграли в настольные игры. Чи Илян и Чи Мэнцзя, как две птички, щебетали вокруг него. Обычно застенчивый и немногословный Чи Илян, казалось, от волнения покраснел. Из кухни доносился аромат блюд, приготовленных отцом. Хотя отец из-за работы в этом году снова не смог вернуться домой на праздники, Чи Янь словно почувствовал себя снова ребёнком, вернувшимся в атмосферу детских новогодних праздников. Воздух был наполнен запахом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давно не был дома, он всё же помогал отцу передвигать столы, подметал пол… как он привык делать раньше. Удивительно, но Чи Мэнцзя тоже решила помочь. Она всегда была «маленькой принцессой» в семье, никогда не прикасавшейся к домашним делам. Сестра выросла, с облегчением подумал Чи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давно не пробовал твоих блюд! — Закончив общаться с младшими братом и сестрой, он не забыл и об отце. Хотя внимание отца было больше сосредоточено на младших, он… всегда хотел, чтобы отец уделял ему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будет готово, — Тань Чэ помешивал блюдо на сковороде, — всё, что вы любите.</w:t>
      </w:r>
    </w:p>
    <w:p w:rsidR="00BB20FC" w:rsidRPr="00357A74" w:rsidRDefault="00357A74" w:rsidP="00BB20FC">
      <w:pPr>
        <w:jc w:val="left"/>
        <w:rPr>
          <w:sz w:val="28"/>
          <w:lang w:val="en-US"/>
        </w:rPr>
      </w:pPr>
      <w:r w:rsidRPr="00357A74">
        <w:rPr>
          <w:sz w:val="28"/>
          <w:lang w:val="en-US"/>
        </w:rPr>
        <w:t>Чи Янь, тронутый, подошёл и осторожно обнял отца за плечи. В его возрасте уже не подобало вести себя как ребёнок, но это не мешало ему выражать свою любовь к отцу:</w:t>
      </w:r>
    </w:p>
    <w:p w:rsidR="00BB20FC" w:rsidRPr="00357A74" w:rsidRDefault="00357A74" w:rsidP="00BB20FC">
      <w:pPr>
        <w:jc w:val="left"/>
        <w:rPr>
          <w:sz w:val="28"/>
          <w:lang w:val="en-US"/>
        </w:rPr>
      </w:pPr>
      <w:r w:rsidRPr="00357A74">
        <w:rPr>
          <w:sz w:val="28"/>
          <w:lang w:val="en-US"/>
        </w:rPr>
        <w:t>— Спасибо, папа, ты так много трудишься!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почувствовал, как тело Тань Чэ слегка напряглось, и подумал, что отец не любит, когда его обнимают, поэтому быстро отпустил.</w:t>
      </w:r>
    </w:p>
    <w:p w:rsidR="00BB20FC" w:rsidRPr="00357A74" w:rsidRDefault="00357A74" w:rsidP="00BB20FC">
      <w:pPr>
        <w:jc w:val="left"/>
        <w:rPr>
          <w:sz w:val="28"/>
          <w:lang w:val="en-US"/>
        </w:rPr>
      </w:pPr>
      <w:r w:rsidRPr="00357A74">
        <w:rPr>
          <w:sz w:val="28"/>
          <w:lang w:val="en-US"/>
        </w:rPr>
        <w:t>— Я принесу посуду! — Лучше быть более активным и заняться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телевизору уже шли предновогодние программы, за окном тихо падал снег, и слышались хлопки петард, создавая атмосферу праздника. Трое детей сидели за столом, ожидая, когда отец подаст блюда. Чи Янь был окутан этой счастливой сценой, и в его сердце теплилось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Тань Чэ появился на пороге кухни, глаза брата и сестры загорелись:</w:t>
      </w:r>
    </w:p>
    <w:p w:rsidR="00BB20FC" w:rsidRPr="00357A74" w:rsidRDefault="00357A74" w:rsidP="00BB20FC">
      <w:pPr>
        <w:jc w:val="left"/>
        <w:rPr>
          <w:sz w:val="28"/>
          <w:lang w:val="en-US"/>
        </w:rPr>
      </w:pPr>
      <w:r w:rsidRPr="00357A74">
        <w:rPr>
          <w:sz w:val="28"/>
          <w:lang w:val="en-US"/>
        </w:rPr>
        <w:t>— Папа, уже готово? Мы уже голодные…</w:t>
      </w:r>
    </w:p>
    <w:p w:rsidR="00BB20FC" w:rsidRPr="00357A74" w:rsidRDefault="00357A74" w:rsidP="00BB20FC">
      <w:pPr>
        <w:jc w:val="left"/>
        <w:rPr>
          <w:sz w:val="28"/>
          <w:lang w:val="en-US"/>
        </w:rPr>
      </w:pPr>
      <w:r w:rsidRPr="00357A74">
        <w:rPr>
          <w:sz w:val="28"/>
          <w:lang w:val="en-US"/>
        </w:rPr>
        <w:t>Чи Янь, стоявший спиной к кухне, уже собирался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схватили за волосы и с силой прижали к столу. В голове раздался только гулкий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Чи Мэнцзя вскрикнула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Тань Чэ был не поднос с едой, а блестящий нож для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сначала холодное, затем острое, и в конце сладкое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какого-то Альфы витали вокруг шеи Чи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нормальных условиях общения, даже для Омег, не было принято носить на себе феромоны Альф, не говоря уже о Чи Яне, который был Бетой.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это не было результатом длительного и близкого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Кожного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ты так долго не был дома, что даже забыл слова отца. Как же ты можешь быть примером для младших брата и сестры? А? — Голос Тань Чэ был мягким, но сила, с которой он держал его за волосы и прижимал голову к столу, была ужасающей.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Чи Янь был ошеломлён и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Напомните брату, что я говорил? — Тань Чэ поднял взгляд на Чи Мэнцзя и Чи Иляна.</w:t>
      </w:r>
    </w:p>
    <w:p w:rsidR="00BB20FC" w:rsidRPr="00357A74" w:rsidRDefault="00357A74" w:rsidP="00BB20FC">
      <w:pPr>
        <w:jc w:val="left"/>
        <w:rPr>
          <w:sz w:val="28"/>
          <w:lang w:val="en-US"/>
        </w:rPr>
      </w:pPr>
      <w:r w:rsidRPr="00357A74">
        <w:rPr>
          <w:sz w:val="28"/>
          <w:lang w:val="en-US"/>
        </w:rPr>
        <w:t>Чи Илян испуганно спрятался за сестрой. Чи Мэнцзя, сдерживая страх, дрожащим голосом произнесла:</w:t>
      </w:r>
    </w:p>
    <w:p w:rsidR="00BB20FC" w:rsidRPr="00357A74" w:rsidRDefault="00357A74" w:rsidP="00BB20FC">
      <w:pPr>
        <w:jc w:val="left"/>
        <w:rPr>
          <w:sz w:val="28"/>
          <w:lang w:val="en-US"/>
        </w:rPr>
      </w:pPr>
      <w:r w:rsidRPr="00357A74">
        <w:rPr>
          <w:sz w:val="28"/>
          <w:lang w:val="en-US"/>
        </w:rPr>
        <w:t>— Папа говорил… что нельзя, нельзя близко общаться с Альфами.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Тань Чэ, казалось, пронзили Чи Мэнцзя, уставившись на Чи Иляна:</w:t>
      </w:r>
    </w:p>
    <w:p w:rsidR="00BB20FC" w:rsidRPr="00357A74" w:rsidRDefault="00357A74" w:rsidP="00BB20FC">
      <w:pPr>
        <w:jc w:val="left"/>
        <w:rPr>
          <w:sz w:val="28"/>
          <w:lang w:val="en-US"/>
        </w:rPr>
      </w:pPr>
      <w:r w:rsidRPr="00357A74">
        <w:rPr>
          <w:sz w:val="28"/>
          <w:lang w:val="en-US"/>
        </w:rPr>
        <w:t>— Сяомэн хорошо запомнила, хорошая девочка… Сяои, особенно ты… ни в коем случае не будь как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папа… — Чи Янь, глядя на испуганные лица брата и сестры, стиснул зубы.</w:t>
      </w:r>
    </w:p>
    <w:p w:rsidR="00BB20FC" w:rsidRPr="00357A74" w:rsidRDefault="00357A74" w:rsidP="00BB20FC">
      <w:pPr>
        <w:jc w:val="left"/>
        <w:rPr>
          <w:sz w:val="28"/>
          <w:lang w:val="en-US"/>
        </w:rPr>
      </w:pPr>
      <w:r w:rsidRPr="00357A74">
        <w:rPr>
          <w:sz w:val="28"/>
          <w:lang w:val="en-US"/>
        </w:rPr>
        <w:t>Оказывается, отец… никогда не забывал и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Свою ненависть к Альфам.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был? Хм… — Тань Чэ усмехнулся, — Тогда почему на тебе, особенно на шее, остались феромоны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мгновенно сжал губы, не находя слов. Ци Шоулинь никогда не кусал его и не совершал никаких действий, связанных с меткой. Он не понимал, как отец мог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шарф Ци Шоулиня.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шарф, который он часто носил, плотно прилегая к его шее. Со временем он пропитался его насыщенными феромонами. Поэтому, даже если они какое-то время не контактировали, Чи Янь, только что снявший шарф, снова оказался покрыт его ароматом. Хотя он уже немного выветрился, в момент, когда Чи Янь обнял Тань Чэ, отец всё же почувствовал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использовал молчание как ответ на вопросы, с детства ничего не изменилось, — в один момент безумный, в следующий Тань Чэ снова стал мягким и заботливым отцом, — Хорошо… я спрошу тебя. Тебя заставили,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коротко вздохнул. Как он хотел сказать: «Да, папа! Как я мог, как я мог не послушать тебя?! Я ведь и так не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же момент перед его глазами всплыли все воспоминания о Ци Шоулине: его одинокая фигура на качелях, его спокойное и сосредоточенное лицо, когда он обнимал его, огни в его глазах, которые казались серебряной рекой на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папа… — Даже с лицом, прижатым к столу, Чи Янь с трудом выдавил улыбку, свою обычную, добродушную улыбку, — Папа, подумай. Как это возможно… как это возможно, чтобы кто-то мог обратить на меня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Омега, я некрасивый, неумный, и к тому же скучный…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денег, нет талантов, я… вообще ничего из себя не представляю.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если бы я пытался «приставать». Никто бы не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семья… вы бы не обратили на меня внимания, Сяои и Сяомэн тоже… — Чи Янь увидел, как брат и сестра уже начали плакать, но он сам не чувствовал желания плакать, а скорее пытался успокоить их взглядом, — не обратили бы на меня, такого человека,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волнуйся. Просто… просто никто не сможет полюбить меня, захотеть меня, обладать мной. Скорее, я бы хотел, чтобы ты, папа… любил меня чуть больше, хоть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твоя любовь ко мне невелика, пусть она будет хоть маленькой, но долгой…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почувствовал, как рука Тань Чэ, державшая его за волосы, слегка ослабла, и он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тебя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почувствовал, как что-то острое коснулось его шеи, в области железы. Кровь сразу же выступила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ты солгал, но… папа хочет тебя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уже пустынно, в этот час, когда зажигались фонари, и семьи собирались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 слышался шорох шагов по лёгкому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тяжело дышал, держа за руку Чи Мэнцзя и Чи Иляна. Трое шли, проваливаясь в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даже сам Чи Янь не знал, откуда у него взялась смелость, чтобы оттолкнуть Тань Чэ и, схватив оцепеневших брата и сестру, броситься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если он убежит один, отец перенесёт свой гнев на Чи Мэнцзя и Чи Иляна.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отец не побежал за ними с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робко произнёс Чи Илян, — мне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выбежали из дома, не успев надеть тёплую одежду, только тонкие свитеры, которых хватило бы для тёплой комнаты. Даже на ногах были только тапочки.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http://bllate.org/book/15527/1380443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