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известном ресторане «Юньдин» в городе А царила атмосфера уюта и роскоши. Чи Янь сидел напротив Ци Шоулиня. Вокруг них мужчины и женщины в элегантных нарядах с изысканными манерами пользовались столовыми приборами, разговаривая тихими голосами. Чи Янь был одет в простую белую рубашку без пиджака, выглядев даже более скромно, чем официанты. Он не привык к западной кухне и не умел обращаться с ножом и вилкой, но знал, что громкие звуки за столом считаются невежливыми, поэтому ограничился только супом. Ци Шоулинь, конечно, заметил его неловкость и попросил официанта принести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смущённо произнёс Чи Янь, принимая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голоден, но даже с палочками ел осторожно, быстро пережёвывая пищу, словно боясь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Шоулиня это нисколько не смущало, наоборот, такой искренний и неумелый Чи Янь казался ему настоящим. Тот не разбирался в сложных названиях блюд, но ему всё нравилось. В таких местах обычно ценят атмосферу и возможность насладиться видом, но Ци Шоулинь заказал одно блюдо за другим, накормив Чи Яня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Ци Шоулинь поднял чашку с чаем, наблюдая, как Чи Янь с удовольствием выскребает остатки мороженого из стакана, держа серебряную ложку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светились удовлетворением: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давно не видел Чи Яня таким счастливым. С тех пор, как он «взял его под опеку», тот всегда был покорным, даже в постели, когда его доводили до предела, он лишь тихо стонал, чаще всего подчиняясь без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Янь, заметив, что на него долго смотрят, подумал, что снова вызвал недовольство Ци Шоулиня. Он убрал улыбку, положил ложку на место и начал складывать салфетку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играл саксофон, вокруг стояли свежие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между ними не было ни романтики, ни намёка на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складывал и разворачивал салфетку, не в силах воссоздать изящные формы, которые ей придавали официанты. У него был талант находить радость в мелочах, и он быстро погружался в это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знал, что он отвлечён, но внезапное прерывание его увлечения было одним из его любимых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вздрогнул, быстро взглянул на него, но Ци Шоулинь смотрел на пейзаж за стеклом, не обращая на него внимания. Он немного расслабился — по крайней мере, это не был прямой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подбирал слова. Конечно, он боялся, но не мог сказать этого прямо и не мог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просто думаю, что ты иногда бываешь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Ци Шоулинь с интересом выпрямился. 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продолжал играть с салфеткой, но его сердце билось быстрее — это мог быть единственный шанс, чтобы Ци Шоулинь его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Раньше… когда мы ходили в тот раз в ресторан с супом… ты казался…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был в плохом настроении, не хотел говорить, почти не обращал на меня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Ци Шоулинь в холодную зимнюю ночь сидел на качелях, медленно раскачиваясь и глядя на огни города, голос Чи Яня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знал, что ты важный человек, мне казалось, что ты одинок. Как будто ты сбежал из своего мира, чтобы найти тихий уголок, где тебя никто не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Чи Янь понял, что Ци Шоулинь не был таким, каким он его всегда представлял — словно выкованным из стали, железа и доспехов.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заплатил за обед Юньюнь и её семье, добавил блюд… я понял, что ты не плохой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тогда он так настойчиво преследовал его, если не был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с интересом смотрел на него, едва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Ещё… — Чи Янь уловил насмешливый тон и, словно издеваясь над собой,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я глупый, не могу понять. На работе ты со всеми такой добрый и приветливый, а в остальное время — холодный и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впервые осмелился посмотреть Ци Шоулиню прямо в глаза. Он сказал это, зная, что на публике тот не станет его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Ци Шоулинь остался спокоен. Поток машин на улице отражался в его чёрных глазах, словно медленно текущая река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полно романов о любви, созданных для девушек или людей с Омега-характеристиками, где герои — всемогущие «альфачи», способные разрушить мир ради своей любви. Кто-то восхищается ими, крича в интернете: «X-босс, возьми меня!» Другие же насмехаются: «Просто у них есть деньги и они альфы. В наше время все равны, чего они выпендриваются?»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 Шоулинь не хотел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 ли он сохранять холодное выражение лица, действуя так, как ему хочется, в бизнесе и переговорах?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гораздо больше, чем просто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обществе, где важны связи, сколько сделок заключаются не за столом переговоров, а за обедом, за выпивкой,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Ци, на этот раз конкуренция с компанией X очень жёсткая. Если вы хотите, чтобы мы поставляли только для „Минчи“…»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«Ци. Мы не хотим завышать цену, но… как вы предлагаете поступить?»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Шоулинь, я скажу прямо. Наш директор очень занят, она редко бывает в городе А. Если вы хотите встретиться с ней, я могу подсказать вам путь…»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с предубеждениями считают, что Омеги несут в себе изначальный грех, они соблазняют, очаровывают, стремясь быть захваченными…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и те, кто жаждет альф, их сильных рук, широкой груди, окружённых мощными феромонами, желая испытать чувства, похожие на Омегов…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знал, что его внешность была уникальной, даже уровень альфа-характеристик был исключительно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можно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 стал влиятельным и его начали называть «Президентом Ци», он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прав, — Ци Шоулинь вернулся к реальности,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я уже устаю. Поэтому в остальное время не хочу больше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подумал, что это странный человек. Но лучше, чтобы он не притворялся, это пугало.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президент, никто не заставляет тебя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повернул голову к окну. Огни города А напоминали переплетённые ветви или паутину, простирающуюся до горизонта. Только в этом ресторане для избранных можно было увидеть такой вид, словно весь мир лежал у твоих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хочу всегда видеть этот пейзаж, — Ци Шоулинь сложил пальцы на животе, откинувшись на спинку стула, словно монарх, созерцающий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Чи, перекусите что-нибудь и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Цю вынесла из кухни тарелку горячего супа с лапшой. Чи Янь всё ещё «грыз» книгу по языку Си. Он уже некоторое время делил постель с Ци Шоулинем, и тётушка Цю всегда была с ним добра и приветлива, не проявляя никакого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приготовила и принесла, он не мог отказаться. Чи Янь закрыл книгу и сел за стол,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http://bllate.org/book/15527/1380416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