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известном ресторане «Юньдин» в городе А царила атмосфера уюта и роскоши. Чи Янь сидел напротив Ци Шоулиня. Вокруг них мужчины и женщины в элегантных нарядах с изысканными манерами пользовались столовыми приборами, разговаривая тихими голосами. Чи Янь был одет в простую белую рубашку без пиджака, выглядев даже более скромно, чем официанты. Он не привык к западной кухне и не умел обращаться с ножом и вилкой, но знал, что громкие звуки за столом считаются невежливыми, поэтому ограничился только супом. Ци Шоулинь, конечно, заметил его неловкость и попросил официанта принести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— смущённо произнёс Чи Янь, принимая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голоден, но даже с палочками ел осторожно, быстро пережёвывая пищу, словно боясь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Шоулиня это нисколько не смущало, наоборот, такой искренний и неумелый Чи Янь казался ему настоящим. Тот не разбирался в сложных названиях блюд, но ему всё нравилось. В таких местах обычно ценят атмосферу и возможность насладиться видом, но Ци Шоулинь заказал одно блюдо за другим, накормив Чи Яня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— Ци Шоулинь поднял чашку с чаем, наблюдая, как Чи Янь с удовольствием выскребает остатки мороженого из стакана, держа серебряную ложку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светились удовлетворением: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давно не видел Чи Яня таким счастливым. С тех пор, как он «взял его под опеку», тот всегда был покорным, даже в постели, когда его доводили до предела, он лишь тихо стонал, чаще всего подчиняясь без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Янь, заметив, что на него долго смотрят, подумал, что снова вызвал недовольство Ци Шоулиня. Он убрал улыбку, положил ложку на место и начал складывать салфетку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играл саксофон, вокруг стояли свежие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между ними не было ни романтики, ни намёка на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складывал и разворачивал салфетку, не в силах воссоздать изящные формы, которые ей придавали официанты. У него был талант находить радость в мелочах, и он быстро погружался в это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знал, что он отвлечён, но внезапное прерывание его увлечения было одним из его любимых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вздрогнул, быстро взглянул на него, но Ци Шоулинь смотрел на пейзаж за стеклом, не обращая на него внимания. Он немного расслабился — по крайней мере, это не был прямой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подбирал слова. Конечно, он боялся, но не мог сказать этого прямо и не мог солгать.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просто думаю, что ты иногда бываешь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Ци Шоулинь с интересом выпрямился. —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продолжал играть с салфеткой, но его сердце билось быстрее — это мог быть единственный шанс, чтобы Ци Шоулинь его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Раньше… когда мы ходили в тот раз в ресторан с супом… ты казался…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был в плохом настроении, не хотел говорить, почти не обращал на меня внимания…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Ци Шоулинь в холодную зимнюю ночь сидел на качелях, медленно раскачиваясь и глядя на огни города, голос Чи Яня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знал, что ты важный человек, мне казалось, что ты одинок. Как будто ты сбежал из своего мира, чтобы найти тихий уголок, где тебя никто не 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Чи Янь понял, что Ци Шоулинь не был таким, каким он его всегда представлял — словно выкованным из стали, железа и доспехов.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ещё заплатил за обед Юньюнь и её семье, добавил блюд… я понял, что ты не плохой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тогда он так настойчиво преследовал его, если не был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с интересом смотрел на него, едва сдерживая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Ещё… — Чи Янь уловил насмешливый тон и, словно издеваясь над собой,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я глупый, не могу понять. На работе ты со всеми такой добрый и приветливый, а в остальное время — холодный и жестокий.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впервые осмелился посмотреть Ци Шоулиню прямо в глаза. Он сказал это, зная, что на публике тот не станет его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Ци Шоулинь остался спокоен. Поток машин на улице отражался в его чёрных глазах, словно медленно текущая река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полно романов о любви, созданных для девушек или людей с Омега-характеристиками, где герои — всемогущие «альфачи», способные разрушить мир ради своей любви. Кто-то восхищается ими, крича в интернете: «X-босс, возьми меня!» Другие же насмехаются: «Просто у них есть деньги и они альфы. В наше время все равны, чего они выпендриваются?»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 Шоулинь не хотел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мог ли он сохранять холодное выражение лица, действуя так, как ему хочется, в бизнесе и переговорах?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гораздо больше, чем просто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обществе, где важны связи, сколько сделок заключаются не за столом переговоров, а за обедом, за выпивкой, 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Ци, на этот раз конкуренция с компанией X очень жёсткая. Если вы хотите, чтобы мы поставляли только для „Минчи“…»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«Ци. Мы не хотим завышать цену, но… как вы предлагаете поступить?»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 Шоулинь, я скажу прямо. Наш директор очень занят, она редко бывает в городе А. Если вы хотите встретиться с ней, я могу подсказать вам путь…»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с предубеждениями считают, что Омеги несут в себе изначальный грех, они соблазняют, очаровывают, стремясь быть захваченными…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есть и те, кто жаждет альф, их сильных рук, широкой груди, окружённых мощными феромонами, желая испытать чувства, похожие на Омегов…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знал, что его внешность была уникальной, даже уровень альфа-характеристик был исключительно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можно было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он стал влиятельным и его начали называть «Президентом Ци», он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прав, — Ци Шоулинь вернулся к реальности,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работе я уже устаю. Поэтому в остальное время не хочу больше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подумал, что это странный человек. Но лучше, чтобы он не притворялся, это пугало. 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президент, никто не заставляет тебя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повернул голову к окну. Огни города А напоминали переплетённые ветви или паутину, простирающуюся до горизонта. Только в этом ресторане для избранных можно было увидеть такой вид, словно весь мир лежал у твоих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хочу всегда видеть этот пейзаж, — Ци Шоулинь сложил пальцы на животе, откинувшись на спинку стула, словно монарх, созерцающий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Чи, перекусите что-нибудь и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Цю вынесла из кухни тарелку горячего супа с лапшой. Чи Янь всё ещё «грыз» книгу по языку Си. Он уже некоторое время делил постель с Ци Шоулинем, и тётушка Цю всегда была с ним добра и приветлива, не проявляя никакого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тётушка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приготовила и принесла, он не мог отказаться. Чи Янь закрыл книгу и сел за стол,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http://bllate.org/book/15527/1380416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