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Янь действительно очнулся от этого допроса. Если он хочет иметь своё место под солнцем, ему нужно овладеть каким-то навыком, иначе его всегда могут заменить. Нынешний отдел, честно говоря, он смог попасть сюда только благодаря рекомендации наставника для стажировки, и, возможно, по истечении срока его просто выставят за дверь. Лучше самому отправиться на поиски новых горизонтов. А что касается Ци Шоулиня... У него есть странная страсть к коленям в качестве подушки, и, наверное, найдутся бесчисленные желающие выстроиться в очередь, чтобы стать 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пара ног, ничего незаменимого.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конечно, не знал, о чём думает Чи Янь, но заметил, что последние несколько дней тот выглядел воодушевлённым и постоянно что-то искал в телефоне. Это неплохо, подумал Ци Шоулинь, по крайней мере, он занят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уходя с работы, Чи Янь торжественно положил на стол Ци Шоулиня новенькую десятиюаневую купюру. Ци Шоулинь как раз разговаривал по стационарному телефону, поэтому не мог ничего сказать. Глядя на эти десять юаней, он едва сдержал улыбку — насколько же тот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видя, что телефонный разговор не закончится в ближайшее время, решил не мешать. Он остановился, поклонился Ци Шоулиню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Ци был слишком добр, позволил ему бесплатно жить и есть столько дней, да ещё и дал ценный совет. Чи Янь мысленно поблагодарил 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Чи Янь уходит, Ци Шоулинь протянул руку и взял десятиюаневую купюру. Что бы ни говорили на том конце провода,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глуповат, но...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выходные. В понедельник Чи Янь не появился вовремя, и к полудню его всё ещё не было видно. Во время обеда Ци Шоулинь попросил секретаря У позвонить в компанию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они ответили, что... господин Чи «уволился». Но, в общем, он был на стажировке, поэтому его быстро отпустили, — доложил секретарь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что-то словно взорвалось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феромоны, яростный гнев альфы, давление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невольно отступил на несколько шагов. Хорошо, что он был бета, если бы он был омегой, то, возможно, упал бы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палочки в руке Ци Шоулиня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его слова были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знал некоторые привычки Ци Шоулиня, например, что он не был человеком, который выставлял свои эмоции напоказ. Он даже не ругался, но чем больше он злился, тем тише становился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глыба не могла ничего сделать, но убегать у неё получалось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Шоулиня не было никаких эмоций, он продолжал есть. Он положил в свою тарелку много жареного яйца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смог поймать его однажды, разве не сможет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подумал: «Президент Ци такой добрый, позволил мне бесплатно жить и есть столько дней, да ещё и дал совет по поводу карьеры. Я обязательно добьюсь успеха, чтобы оправдать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подумал: «...Где он? Куда делся этот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спонтанные идеи не имеют конкретного плана, из-за чего, когда начинаешь их реализовывать, сразу попадаешь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про нынешнего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держал в руках диплом престижного университета А, на самом деле он был человеком, который учился исключительно ради учёбы. Не говоря уже о том, что все эти четыре года он жил на полставки, а его успеваемость была ниже среднего. Теперь же компании обращают внимание на такие качества, как коммуникабельность, технические навыки и другие, которых у него не было. Поэтому он так и не нашёл работу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снова стала напряжённой. Денег, которые он мог отправить домой, стало меньше. Однако его отец не обращал на это внимания, сказав только, что в последнее время в семье много дел, и, если возможно, он хотел бы, чтобы Чи Янь навестил сестру Чи Мэнцзя в школе-интернате. Чи Янь с радостью согласился, вспомнив, что давно не видел сестру. Шёлковую рубашку, которую не захотел Вэнь Янь, он уже хорошо починил, но ещё не успел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очень аккуратно, чтобы не подвести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времени окончания уроков Чи Янь уже ждал у ворот школы. Поскольку ученикам запрещалось приносить телефоны, он попросил охранника найти Чи Мэнцзя.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Мэнцзя? — охранник поправил очки. — Это та, из третьего класса? Подожди здесь, она выйдет после уроков, не нужно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не должны пренебрегать воспитанием детей, даже если они живут в интернате!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улыбнулся и согласился, подумав, что даже школьные охранники теперь так заботятся о воспитании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перемену прозвенел, и ученики, словно птицы, вылетели из школы. Чи Янь осматривал толпу, все были в одинаковой форме, поэтому найти сестру было непросто. Через некоторое время охранник высунулся из будки: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уже ушла, ты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 — Чи Янь ответил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беги за ней! — охранник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побежал вдоль дороги, оглядывая учеников в поисках Чи Мэнцзя.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не видели Чи Мэнцзя из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около десятка учеников, пока, наконец, одна девочка в очках не сказала, что знает её, и презрительно посмотрела в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застыл на месте, глядя на группу людей на противоположной стороне улицы — это были ученики, парни и девушки. Однако их форма была неряшливо надета, некоторые завязали её на талии или носили только верх или низ, другие были в своей одежде, с серьгами и украшениями, некоторые даже с окрашенными волосами. Вскоре они встретились с группой, похожей на уличных хулиганов, и все вместе, не обращая внимания на окружающих, громко смеялись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нашёл среди них Чи Мэнцзя. Её внешность была настолько яркой, что он не смог бы её не заметить, но она выглядела так, что он даже не мог представить её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Мэнцзя была накрашена, и, несмотря на свои шестнадцать-семнадцать лет, это не выглядело ни смешно, ни преувеличенно, а скорее подчёркивало её зрелую красоту. На ней всё ещё была школьная форма, но юбка была укорочена до уровня выше колен на двадцать сантиметров, обнажая стройные белые ноги. Волосы не были окрашены в странные цвета, но сбоку были заплетены несколько прядей с серебряными нитями, которые блестели при каждом движении. Её тонкие пальцы, покрытые красным и чёрным лаком, уверенно держали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клубах дыма Чи Янь почувствовал, что его сестра стала совсем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Мэнцзя подняла голову только после того, как её несколько раз позвали, и увидела брата, стоящего через дорогу. Он выглядел так же, как и при последней встрече, только сегодня был одет в строгую рубашку. Чи Мэнцзя словно обожглась, опустила взгляд, бросила сигарету на землю и затушила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сказала она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