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Юлань — так почтительно её называли все. Ей было лет сорок или пятьдесят, и она была женщиной-Бетой. После смерти пожилого мужа она унаследовала огромное состояние. Хотя у неё не было своих детей, всех сотрудников «Уцзиня» она называла своими «птенчиками» — она была основательницей «Уцзиня» и крупнейшей акционеркой. Пусть и простая Бета, она была искусной дипломаткой, и в «Уцзине» переплетались влияния разных сил, образуя гигантскую сеть связей. В этом мире хватает людей со странными вкусами и причудами. Не все сделки удаётся заключить за столом переговоров. Например, директор Чэнь, с которым шли переговоры о сотрудничестве, был тем ещё упрямцем, мастером уходить от прямого ответа. Если бы не Госпожа Юлань, которая выступила посредницей для Ци Шоулиня, выразив готовность посетить его «Бофэйли» и предоставив «Сяо Ши» для неидеального, но свежего «выступления», то заключение этой сделки, вероятно, ещё долго бы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пойду, — ответил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нельзя было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«Уцзинь» сиял огнями. Сегодняшней темой оформления был южноамериканский тропический колорит, с преобладанием зелёных тонов, создавая атмосферу дождевого леса. А самыми яркими красками в нём, конечно, были «птенчики». В соответствии с темой все намеренно загорели до коричневого оттенка, будто получили порцию солнечных ванн, и украсили себя перьями и цветными камнями. В приглушённом свете они излучали соблазн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Юлань шла под руку с Ци Шоулинем, и они прогуливались по «лесу». Время от времени она кивала знакомым гостям и любимым «птенчикам». Но лишь у Ци Шоулиня была привилегия идти с ней рядом, и все понимали — только он был сегодняшним «почётным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 вы, господин Ци, удостаиваете нас своим вниманием, — Госпожа Юлань сделала маленький глоток шампанского. — Я уж думала, вы и возможности лично извиниться мне не предоставите.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смею… — Ци Шоулинь слегка опустил свой бокал ниже её и чокнулся с ней. — Я должен поблагодарить вас. Если бы не ваш шанс, мне, наверное, было бы очень трудно договориться с директором Чэнем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Юлань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честь, что через «Уцзинь» люди не только обретают радость, но и лучше налаживают сотрудничество. Скажите, как вам в прошлый раз в «Бофэйли»?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тщательно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Чэня… особые предпочтения. Я, должно быть, ещё малоопытен, не умею ценить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Юлань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 каждого свои вкусы, господин Ци, не стоит себя заставлять. Тем более, у меня здесь много новых «птенчиков», надеюсь, они заслужат ваше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Вэнь Яня у него действительно какое-то время никого не было. Поэтому он не возражал против поиска новой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этот мальчик-Омега перед ним сейчас. В отличие от других, намеренно загоревших до тёмного оттенка, он был настоящим южноамериканцем. Слегка вьющиеся светло-каштановые волосы, аккуратный вздёрнутый нос и глаза, как у молодого оленёнка. В отличие от других «птенчиков», собравшихся в группы, он сидел один, не искал клиентов, а что-то плел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пришёл и не очень хорошо со всеми знаком… — мальчика звали Илика, и, говоря по-китайски, он слегка путал шипящие и свистящие звуки, голос у него был тихий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бывал в Южной Америке, и вскоре дистанция между ним и Иликой значительно сократилась. Этот мальчик начал, словно настоящая птичка, щебетать рядом с ним, будто нашёл в чужой стране настоящего родственного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тепло не могло скрыть изначальной цели — поиска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Илика постепенно, от пальцев Ци Шоулиня, перешёл к его запястью и нежно завязал сплетённый из зелёных, красных и белых бусин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у нас на родине символизирует дружбу… Это первый, который я сплёл здесь, дарю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Илика всё ещё зацепился мизинцем за его палец, Ци Шоулинь слегка наклонил голову,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 постели он был застенчив, но в постели Илика тут же проявил свойственный южноамериканцам горячий нрав. Он использовал своё нежное горло как аналог заднего прохода, получая удовольствие уже от минета. Сперма Альфы была насыщена концентрированными феромонами — лучшим афродизиаком для Омеги. Затем, с покрасневшим лицом, он оседлал Ци Шоулиня, словно дикого скакуна. Задний проход жадно глотал член Альфы, а пот капал на тело Ци Шоулиня. Ци Шоулинь гладил влажные, ставшие на тон светлее бёдра Илики, его дыхание стало тяжёлым. Феромоны Илики напоминали кокосовое молоко и солнце, развеивая раздражение и заставляя просто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не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переизбыток удовольствия был невыносим для Илики, он наклонился вперёд, с дрожью в голосе, его затуманенные оленьи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обнимите меня… приласкайте…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потянулись к Ци Шоулиню в поисках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редко целовался с партнёрами, но на этот раз Илика доставил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Илика думал, что легко коснётся губ партнёра, но на самом близком расстоянии Ци Шоулинь внезапно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он подобострастно лизнул пальцы Ци Шоулиня, словно умоляя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понизил голос почти до шёпота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настаивать на этом, боюсь, на сегодня мы закончим…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прекрасно, пока Ци Шоулинь не почувствовал, как Илика подносит вход в свою матку к его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вход, конечно, был восхитителен, а внутренность для Альфы и вовсе можно назвать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через презерватив Ци Шоулинь не входил в матку Омеги.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Альфы попадались на уловки Омег, которые, воспользовавшись моментом страсти, пытались подсунуть им «сюрприз», чтобы пробиться повыше с помощью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дети… они были словно чуждые, пугающие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бледные лица, запах дезинфекции, подавленные рыдания… кадры проносились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никаких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простите, — Илика тут же выпрямился, всхлипывая, словно признавая вину. — Я просто… так чешется… хотел, чтобы вы приласкали меня… Раньше всем это нравилось…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перевернул Илику, и тот, испуганный и обрадованный, поднял на него взгляд. При неярком свете его полуприкрытые глаза казались полными нерастаявшей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— Илика протянул руку, чтобы обнять Ци Шоулиня за шею, но тот схватил его руку и без возражений развернул его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 я виноват, я не вижу вас… мне… мне страшно… — Илика слегка заёрзал, выражая своё беспокойство, надеясь вымолить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Илика, запомни… — большая ладонь Ци Шоулиня прижала затылок Илики, словно ягнёнка на заклании. — Это небольшое наказание за твою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начал безжалостное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Илика, только что пришедший, удостоился вашего внимания, — огромная удача для него! — из телефона донёсся радостный голос Госпожи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лишь сказал, что Илика милый, но не уточнил, хочет ли он оставить его. Он только попросил, чтобы ему в помощники назначили «Сяо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Ши? Сяо Ши… — Госпожа Юлань несколько раз повторила это имя, словно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бывший помощник Вэнь Яня, — напомнил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был слишком заурядным, людей в «Уцзине» так много, что Госпожа Юлань могла его и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Госпожа Юлань наконец сообразила. — Это он? Но… он уже давно ушёл из «Уцзиня».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Ци Шоулиня Сяо Ши, конечно же, должен был оставаться в «Уцзине». И притом довольно долгое время он должен был оставаться там, чтобы выплачивать долги, постоянно унижаясь и трепеща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 Шоулиня несколько раз разомкнулись, но в итоге он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тень досады окутала его сердце. Это было смешно и…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камень, который он бросил на обочине, уродливый и твёрдый, никому не нужный, даже пнуть его было бы неприятно, чтобы не испачкать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камень, на который он захотел взглянуть ещё раз, когда вновь проходил мимо,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