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физическая форма была средней, умственные способности тоже не выдавались, единственное, что можно было назвать хорошим качеством, было то, что люди обычно называют «чертой Беты» — он был настойчив и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опустил голову, сосредоточившись только на своих носках и своей дорожке. В этот момент он больше никого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ещё шаг, ещё один шаг… он говорил себе, сделай шаг шире, можешь сделать его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осёл, тянущий мельницу, которому нужно закрыть глаза. Не видеть бесконечной дороги впереди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начало восстанавливаться, шаги как-то сами собой синхронизировались с ритмом дыхания. Просто нужно было продолжать бежать вперёд… он думал так, говоря себе, что нужно сделать ещё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вдруг… красная финишная линия внезапно появилась перед его глазами, медленно опускаясь на уровень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подбежал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огня, Три огня… — лицо Чжоу Юаньли, готовое расплакаться, отразилось в его глазах, — ты, парень! Ты выиграл… что это было в начале, игра на нервах? Я чуть не умерла от волнения…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бега слабость ещё не прошла, и даже когда его подняли на подиум для награждения, Чи Янь всё ещё был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выиграл?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фотографируемся! — Фотограф поднял руку, призывая всех. — Смотрите в объектив!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Юаньли левой рукой взяла под руку Вань Жуйяна, а правой — Чи Яня. В руках у Чи Яня был кубок за первое место. В момент, когда затвор щёлкнул, он невольно посмотрел влево, не решаясь слишком явно посмотреть на слегка неприличную, но искреннюю улыбку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быть такой — энергичной, страстной, блистать в той сфере, которая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Чи Янь готов был отдать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Новый год, и «Уцзинь» тоже, как обычно, подготовил подарки для своих членов, которые должны были быть доставлены лично «пиарщиками». Поскольку адрес, оставленный Ци Шоулинем, был его внешней квартирой, а не постоянным местом проживания, и его не было дома, Вэнь Янь просто отправил Чи Яня с подарками. Хотя это, казалось, нарушало правило о «личной доставке», это было именно то, что нужно Чи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Вэнь Янь был рядом, ему было бы сложнее доставить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тем местом, где Вэнь Янь и Ци Шоулинь обычно встречались и проводили время. Чи Янь, одетый в свежевыглаженный костюм, поправил галстук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приветливая женщина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Сяо Ши из «Уцзинь». Принёс новогодний подарок для президента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изящную деревянную коробку — внутри было вино собственного бренда «Уцзинь».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Надеемся, что президент Ци и в следующем году продолжит посещать наш клуб, предоставление первоклассного сервиса — наша цель и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женщина улыбнулась его прямолинейному приветствию, принимая коробку, — спасибо. Президент Ци сейчас не дома, я передам ваши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процесс мог бы завершиться. Но Чи Янь замялся, словно решившись на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побежал к лестничной клетке, быстро вернувшись с большим красным пакетом, который, судя по всему, был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подарок для президента Ци, — он поставил пакет у входа, — желаю президенту Ци здоровья и исполнения всех желаний!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подарки, Чи Янь вернулся в машину, словно с облегчением — его скромный подарок всё же был передан. Хотя это и не было чем-то ценным, но он считал, что это лучшее, что он мог подарить Ци Шоулиню.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показывала десять, когда Ци Шоулинь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Цю…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добро пожаловать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уже приготовила тапочки и приняла его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горячий суп или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снял пальто и пиджак, развязал галстук и бросил его на стул, сел за стол и закрыл глаза, будто почти засыпая. Горячий суп быстро подали, и Ци Шоулинь лениво помешивал его, пока тетушка Цю стояла рядом и докладывала: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новогодние подарки, полученные по вашим адресам, уже отсортированы, и ваши подарки также отправлены. Те, что вы велели не принимать, были возвращены, а некоторые оказались сложными, возможно, вам придётся разобраться с ними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тетушка Цю вспомнила о прямолинейном «Сяо Ши», который приходил утром, и уголки её губ слегка приподнялись, — есть один подарок, который не сложен, но, возможно, вам стоит взглянуть на него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присел и пальцами раздвинул несколько слоёв красного полиэтиленового пакета — внутри были круглые апельсины. На вершине кучи лежала открытка. Вероятно, та, что продаётся в канцелярских магазинах за пять или десять юаней, открывающаяся с бумажными цветами, которые встают, как те, что дети дарят друг другу на дни рождения. На ней было две строчки: «Желаю президенту Ци: здоровья! Исполнения желаний!» Рядом был нарисован простой смайлик, но, видимо, посчитав его недостаточно уважительным, он был зачёркнут, а для исправления нарисован кривоватый овал, похожий на попытку изобразить что-то угловатое. В конце была стрелка, указывающая на этот объект, и рядом написано «Ши».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взял один апельсин и внимательно его рассмотрел. Он был чуть больше яйца, слегка приплюснутый. Аромата апельсина почти не было, кожура была сероватой, а на некоторых были маленькие пятнышки, похожие на царапины. Это было совсем не похоже на те блестящие, ароматные апельсины, которые он обычно покупал в импортных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 подала ему нож, но с сомнением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этот апельсин выглядит…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всё же разрезал этот сероватый апельсин. Кожура оказалась неожиданно тонкой, мякоть была чуть темнее, чем у лимона, почти без косточек, и сока вытекло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дольку на губы, слегка сжав её — это был вкус, который он никогда раньше не пробовал. Как ни странно, апельсины он ел много раз, но таких — никогда. Он отрезал ещё одну дольку и протянул тетушке Цю, которая, попробовав,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Этот апельсин такой свежий и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кивнул, только сладость была не сильной, и нужно было несколько раз сжать сок, чтобы почувствовать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это за сорт апельсинов, я раньше таких не видела. Если вам понравилось, я поищу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Ци Шоулинь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Цю, услышав это, лишь кивнула, не удивляясь. Работая у Ци Шоулиня много лет, она давно знала, что этот господин иногда говорит одно, а подразумевает другое. Например, сейчас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ел апельсин дольку за долькой, словно впиваясь в плоть и кровь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вечеринки довольно далеко, — Чи Янь вёз Вэнь Яня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«тайные любовники», как Вэнь Янь, не появлялись на публике, но странно, что на этот раз Ци Шоулинь попросил Вэнь Яня сопровождать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Вэнь Янь был необычно молчалив. Обычно, даже на более длинных поездках, он мог говорить всю дорогу. Сегодня же он просто сидел, обняв себя, и смотрел в окно, его лицо было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