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Ци Шоулинь достал телефон, взглянул на экран и, повернувшись,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только тогда понял, что тот хочет одолжить его телефон, и поспешно вытащил его, протерев экран о штаны, после чего двумя руками передал Ци Шоулиню. Тот взял телефон, ещё сохранявший тепло рук, и включил его. Экран был покрыт паутиной трещин, и текст на нём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тоже осознал неловкость ситуации, ведь он настолько привык к этому, что даже не замечал проблемы. — В прошлый раз в «Уцзине»… он треснул, но зато батарея 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 дрался с директором Сюй, а замена экрана обошлась бы в несколько сотен юаней. Ну, раз экран не почернел и не искажается, можно и так пользоваться. Длинные пальцы Ци Шоулиня, освещённые светом экрана, казались слегка покрасневшими от холода. Он подышал на них и продолжил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Жди меня у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лабиринт узких переулков, и Чи Янь, словно неумелый шут, пытался придумать что-то смешное, чтобы разрядить обстановку. Он и сам не понимал, почему вдруг начал говорить, ведь ему стоило просто молчать — молча идти, молча вести машину, молча доставить Ци Шоулиня до места назначения. Но он чувствовал, что так нельзя. Ведь он уже «сбежал» по своему желанию, и теперь должен был вернуться с улыбкой, чтобы оправдать этот внезапный «побег», чтобы оправдать это время, пусть и не совсем спокойное, даже не совсем «одиночное», но всё же свободное от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всё ещё молчал, не давая никакой реакции, только, казалось, ещё плотнее закутался в свою одежду. Чи Янь постепенно замолчал, думая, что он действительно глуп. Разве он до сих пор не понял, что президент Ци любит тишину и покой? Он был словно назойливая ворона, болтающая вокруг него, а тот даже не попросил его замолчать, что уже свидетельствовало о его 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длинный узкий переулок, они услышали сзади звук старой трёхколёсной тележки, собирающей металлолом. Они прижались к стене, чтобы пропустить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стоял перед Ци Шоулинем, и, так как впереди тоже были люди, они оказались очень близко друг к другу. Ци Шоулинь, слегка наклонив голову, мог видеть короткие жёсткие волосы Чи Яня и маленький завиток на макушке, а чуть ниже — тонкую шею, где находилась железа. Хотя беты не так сильно выделяют феромоны, как альфы и омеги, они всё же их производят. Ци Шоулинь, как альфа высокого уровня, даже с закрытыми глазами и обострёнными чувствами, мог определить, сколько людей находится вокруг, их пол и запах их феромонов. Хотя слово «запах» здесь не совсем уместно, ведь восприятие феромонов отличается от обоняния. Это не «запах», а скорее «ощущение», которое передаётся через половую железу и отправляет соответствующий сигнал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это было почти интимно. Ци Шоулинь мог чувствовать феромоны окружающих: у кого-то они напоминали старую книгу, у кого-то — металл, у кого-то — цветочный аромат. А у «Сяо Ши»… у «Сяо Ши»…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открытые участки кожи будто бы излучали лёгкое тепло, которое касалось лица Ци Шоулиня,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Шоулинь сзади схватил Чи Яня за плечо и слегка оттянул его в сторону. Тот вздрогнул, увидев, как картонная коробка с тележки едва не задела его, и облегчённо вздохнул. Когда тележка проехала, он хотел продолжить путь, но Ци Шоулинь всё ещё 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едва сдерживал дыхание, терпя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Шоулинь отпустил его и продолжил путь. Чи Янь же замедлил шаг, идя сзади и украдкой растирая плечо. Какой же он сильный,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впервые узнал, что здание, которое можно назвать символом города А, принадлежит компании Ци Шоулиня — это была башня, на которую нужно было смотреть, запрокинув голову на девяносто градусов, чтобы охватить все её этажи. Внешние стены, казалось, были сделаны из металлического стекла, а общий дизайн был современным и внушительным. Днём оно не отражало свет, создавая световое загрязнение, а ночью не было украшено внешней подсветкой. Стоя среди окружающих его зданий, сверкающих золотом и драгоценностями, оно казалось одетым в сталь, железо 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здания. Чи Янь включил внутренний свет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Ци, мы приехали. Счастливого пути… ээ…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порылся в кармане, словно боясь задержать Ци Шоулиня, и вытащил смятые купюры в один, пять и десять юаней. Он взял десятиюанёвую купюру, которая казалась поновее, и, старательно разгладив её, двумя руками протянул Ци Шоулиню: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мог угощать других, но эти люди не были им. Он не мог платить за других, но за свой обед с жареными яйцами и перцем он должен был заплатить сам. Ци Шоулинь повернулся к Чи Яню, не для того, чтобы угрожать или просить телефон, а просто так, и, сняв шарф,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из говядины был очень вкусным.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чего вышел из машины,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Чи Янь услышал голос Ци Шоулиня без шарфа. По сравнению с его внешностью, голос был неожиданным. Это был не тот глубокий бас, который можно было бы ожидать, а скорее более высокий тон, так что даже тихий шёпот звучал слегка шелестящим. Может быть, именно из-за этого несоответствия он не любил говорить? Подумал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начался мелкий дождь, холодный ветер поднимал полы пальто Ци Шоулиня, заставляя их развеваться. Он поднимался по ступеням, но шёл медленно и тяжело. Ещё не достигнув вершины лестницы, он увидел, как из здания выбежали десяток человек в костюмах, которые, держа чёрные зонты, заслонили его от дождя, почтительно, но с опаской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смотрел, как Ци Шоулинь, окружённый толпой, вошёл в ярко освещённое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император вернулся в свои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сидел в читальном зале, упорядочивая материалы для своей диссертации. Внезапно по громкоговорителю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«Группы взаимопомощи», дежурящие сегодня, срочно направляйтесь в лабораторию 302, лабораторию 302, лабораторию 302,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Окружающие студенты продолжали учиться, словно не обращая внимания на это срочное объявление. «Группа взаимопомощи» была добровольной организацией, состоящей из преподавателей и студентов университета. Университет А был смешанным по трём полам — альфы, беты и омеги, поэтому неизбежно возникали ситуации, когда студенты внезапно входили в «гон». Эта группа, состоящая исключительно из бет, в значительной степени помогала альфам и омегам, значительно снижая количество инцидентов, связанных с «гоном». Чи Янь тоже был членом группы, но сегодня он не был в дежурстве.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Янь, Чи Янь, студент Чи Янь, срочно направляйтесь в лабораторию 302, лабораторию 302!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присутствие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