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вдруг Ци Шоулинь достал телефон, взглянул на экран и, повернувшись,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сел аккумулятор.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только тогда понял, что тот хочет одолжить его телефон, и поспешно вытащил его, протерев экран о штаны, после чего двумя руками передал Ци Шоулиню. Тот взял телефон, ещё сохранявший тепло рук, и включил его. Экран был покрыт паутиной трещин, и текст на нём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 тоже осознал неловкость ситуации, ведь он настолько привык к этому, что даже не замечал проблемы. — В прошлый раз в «Уцзине»… он треснул, но зато батарея 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он дрался с директором Сюй, а замена экрана обошлась бы в несколько сотен юаней. Ну, раз экран не почернел и не искажается, можно и так пользоваться. Длинные пальцы Ци Шоулиня, освещённые светом экрана, казались слегка покрасневшими от холода. Он подышал на них и продолжил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 Жди меня у здания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через лабиринт узких переулков, и Чи Янь, словно неумелый шут, пытался придумать что-то смешное, чтобы разрядить обстановку. Он и сам не понимал, почему вдруг начал говорить, ведь ему стоило просто молчать — молча идти, молча вести машину, молча доставить Ци Шоулиня до места назначения. Но он чувствовал, что так нельзя. Ведь он уже «сбежал» по своему желанию, и теперь должен был вернуться с улыбкой, чтобы оправдать этот внезапный «побег», чтобы оправдать это время, пусть и не совсем спокойное, даже не совсем «одиночное», но всё же свободное от чужого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всё ещё молчал, не давая никакой реакции, только, казалось, ещё плотнее закутался в свою одежду. Чи Янь постепенно замолчал, думая, что он действительно глуп. Разве он до сих пор не понял, что президент Ци любит тишину и покой? Он был словно назойливая ворона, болтающая вокруг него, а тот даже не попросил его замолчать, что уже свидетельствовало о его 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длинный узкий переулок, они услышали сзади звук старой трёхколёсной тележки, собирающей металлолом. Они прижались к стене, чтобы пропустить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стоял перед Ци Шоулинем, и, так как впереди тоже были люди, они оказались очень близко друг к другу. Ци Шоулинь, слегка наклонив голову, мог видеть короткие жёсткие волосы Чи Яня и маленький завиток на макушке, а чуть ниже — тонкую шею, где находилась железа. Хотя беты не так сильно выделяют феромоны, как альфы и омеги, они всё же их производят. Ци Шоулинь, как альфа высокого уровня, даже с закрытыми глазами и обострёнными чувствами, мог определить, сколько людей находится вокруг, их пол и запах их феромонов. Хотя слово «запах» здесь не совсем уместно, ведь восприятие феромонов отличается от обоняния. Это не «запах», а скорее «ощущение», которое передаётся через половую железу и отправляет соответствующий сигнал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это было почти интимно. Ци Шоулинь мог чувствовать феромоны окружающих: у кого-то они напоминали старую книгу, у кого-то — металл, у кого-то — цветочный аромат. А у «Сяо Ши»… у «Сяо Ши»…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открытые участки кожи будто бы излучали лёгкое тепло, которое касалось лица Ци Шоулиня,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Шоулинь сзади схватил Чи Яня за плечо и слегка оттянул его в сторону. Тот вздрогнул, увидев, как картонная коробка с тележки едва не задела его, и облегчённо вздохнул. Когда тележка проехала, он хотел продолжить путь, но Ци Шоулинь всё ещё 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Ци…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 едва сдерживал дыхание, терпя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Шоулинь отпустил его и продолжил путь. Чи Янь же замедлил шаг, идя сзади и украдкой растирая плечо. Какой же он сильный,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впервые узнал, что здание, которое можно назвать символом города А, принадлежит компании Ци Шоулиня — это была башня, на которую нужно было смотреть, запрокинув голову на девяносто градусов, чтобы охватить все её этажи. Внешние стены, казалось, были сделаны из металлического стекла, а общий дизайн был современным и внушительным. Днём оно не отражало свет, создавая световое загрязнение, а ночью не было украшено внешней подсветкой. Стоя среди окружающих его зданий, сверкающих золотом и драгоценностями, оно казалось одетым в сталь, железо и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у здания. Чи Янь включил внутренний свет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Ци, мы приехали. Счастливого пути… ээ…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порылся в кармане, словно боясь задержать Ци Шоулиня, и вытащил смятые купюры в один, пять и десять юаней. Он взял десятиюанёвую купюру, которая казалась поновее, и, старательно разгладив её, двумя руками протянул Ци Шоулиню: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за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мог угощать других, но эти люди не были им. Он не мог платить за других, но за свой обед с жареными яйцами и перцем он должен был заплатить сам. Ци Шоулинь повернулся к Чи Яню, не для того, чтобы угрожать или просить телефон, а просто так, и, сняв шарф,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из говядины был очень вкусным.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чего вышел из машины,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Чи Янь услышал голос Ци Шоулиня без шарфа. По сравнению с его внешностью, голос был неожиданным. Это был не тот глубокий бас, который можно было бы ожидать, а скорее более высокий тон, так что даже тихий шёпот звучал слегка шелестящим. Может быть, именно из-за этого несоответствия он не любил говорить? Подумал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начался мелкий дождь, холодный ветер поднимал полы пальто Ци Шоулиня, заставляя их развеваться. Он поднимался по ступеням, но шёл медленно и тяжело. Ещё не достигнув вершины лестницы, он увидел, как из здания выбежали десяток человек в костюмах, которые, держа чёрные зонты, заслонили его от дождя, почтительно, но с опаской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смотрел, как Ци Шоулинь, окружённый толпой, вошёл в ярко освещённое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император вернулся в свои небесные чертоги.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сидел в читальном зале, упорядочивая материалы для своей диссертации. Внезапно по громкоговорителю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«Группы взаимопомощи», дежурящие сегодня, срочно направляйтесь в лабораторию 302, лабораторию 302, лабораторию 302,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Окружающие студенты продолжали учиться, словно не обращая внимания на это срочное объявление. «Группа взаимопомощи» была добровольной организацией, состоящей из преподавателей и студентов университета. Университет А был смешанным по трём полам — альфы, беты и омеги, поэтому неизбежно возникали ситуации, когда студенты внезапно входили в «гон». Эта группа, состоящая исключительно из бет, в значительной степени помогала альфам и омегам, значительно снижая количество инцидентов, связанных с «гоном». Чи Янь тоже был членом группы, но сегодня он не был в дежурстве.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Янь, Чи Янь, студент Чи Янь, срочно направляйтесь в лабораторию 302, лабораторию 302!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присутствие было крайне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