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девочка смотрела на Ци Шоулиня, а он — на неё. Чи Янь вышел ответить на звонок, и за столом остались только они двое. Юньюнь, глядя на чёткое разделение на столе,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и большой брат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ещё не прошла дифференциацию или просто из-за детской смелости, Юньюнь не испугалась мощной ауры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вместе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наклонила голову,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много людей, которые могут сидеть за одним столом, не будучи друзьями или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шестилетним опытом жизни Юньюнь ещё не могла понять сложных человеческих отношений и просто выразила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один едите так много, а большому брату достаётся только одна порция риса, это так грустно! Мы хотели позвать его к себе, но он, похоже, не может оставить вас одного. Большой брат так заботится о вас, а вы не семья и не друзья? Мама и учитель говорили, что нужно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что ты там делаешь, иди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в последний раз посмотрела на Ци Шоулиня, её маленькие глаза полны большого недоумения. Возможно, это был первый раз в её жизни, когда она столкнулась с чем-то, что явно противоречило тому, чему учили родители и учителя. Но она быстро побежала обратно к своему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сестры Чэнь сидело пять человек, но еды было заказано немного. Торт тоже был небольшой и простой. Семья подняла стаканы с водой, чтобы поздравить Юньюнь с днём рождения. В разговоре девочка сказала, что хочет паровой пирог с мясом, а брат — куриную ножку. Сестра Чэнь сказала, что можно выбрать только одно, и брат замолчал. В итоге подали паровой пирог. Когда торт разрезали, Юньюнь дала брату кусок больше своего, сказав, что она маленькая и не съест много… Всё это, сквозь дымящийся суп, окутало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Чи Яню был от отца. Его отец, как и он сам, был бета, часто работал на стройках в других городах, это был тяжёлый труд, и платили мало. По некоторым причинам его омега-отец не работал, и семья из пяти человек жила на зарплату одного человека. В этот раз, помимо обычных приветствий, отец спросил, почему Чи Янь снова отправил деньги домой. Он ведь ещё студент, и главное — хорошо учиться. Чи Янь сказал, что всё в порядке, это деньги от проекта, который вёл их преподаватель, и они получили прибыль от коммерческого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проекта не было. Успеваемость Чи Яня всегда была средней, и он поступил в Университет А только благодаря упорной учёбе и согласию на смену специальности, попав туда в последний момент. Среди множества талантливых студентов он был одним из самых слабых, к тому же тратил много времени на подработки, чтобы оплатить учёбу и помогать семье, поэтому его оценки всегда были ниже среднего. Преподаватель, который помог ему успешно окончить университет, уже сделал достаточно, и не было никаких проектов. Эти деньги он заработал в «Уцзине». Чи Янь успокоил отца, сказав, что он уже взрослый и может помочь семье. Он также попросил отца заботиться о себе, не пить слишком много и не засиживаться допоздна, а на стройке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увидел, что Ци Шоулинь уже вышел из заведения, двигаясь с такой уверенностью, что казалось, будто он идёт с попутным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вспомнил, что ещё не повесил трубку, и не смог произнести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на этом закончим!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Ци Шоулинем, но вспомнил, что не оплатил счёт, и вернулся в заведение. Его рис с яйцом и зелёным перцем был почти нетронут, и, хотя он был голоден, сесть и доесть сейчас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вышел с блюдом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уже оплатил, причём за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посетители за четырёх-пяти столиков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обращая внимания, поставил еду на стол сестры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не заказывали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тот самый господин, он добавил вам несколько блюд, подождите, ещё не все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снова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выбежал из заведения и увидел, что фигура Ци Шоулиня уже почти растворилась в толпе и потоке машин на узкой улице. Он глубоко вдохнул и, не раздумывая,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покинули жилой район. Наоборот, Ци Шоулинь направился вглубь него. Чи Янь молча следовал за ним, держась слева и сзади. Он не осмеливался сказать: «Президент Ци, вам не следовало оплачивать счёт». Перепады настроения богатых людей были для него загадкой. Ци Шоулинь снова плотно закутался в пальто, руки в карманах, слегка опустив голову. После ужина температура упала ещё больше. Но это не остановило детей, которые продолжали играть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Подкиньте нам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смог поймать быстро катящийся футбольный мяч, потому что Ци Шоулинь вытянул ногу и остановил его, несмотря на грязь и песок. Но вместо того чтобы просто вернуть мяч, он лёгким движением поднял его на ногу и начал жонглировать, держа руки в карманах. Дети окружили его, а Ци Шоулинь, почти не двигая верхней частью тела, уверенно подбрасывал мяч, даже удерживая его на ноге. Дети с восхищением наблюдали за ним. Наконец, он вернул мяч, и дети снова побежали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вы отлично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поступок сделал его менее недоступным, и Чи Янь невольно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ничего не сказал, но Чи Янь почувствовал, что под шарфом на его лице появилась лёгкая улыбка — атмосфера вокруг него как будто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поднялись на небольшой склон и остановились на вершине, откуда открывался вид на весь жилой район. Здесь были установлены тренажёры и качели, но дети ещё не успели их занять. Ци Шоулинь сел на качели, но из-за своего роста мог раскачиваться лишь слегка. Чи Янь, конечно, не стал спрашивать: «Президент Ци, хотите, чтобы я вас раскачал?» — это было бы глупо. Он просто стоял в нескольких шагах, молча наблюдая. Из маленького салона у подножия склона доносилась музыка, типичная для таких мест, с простыми текстами о любви, изменах и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смотрел на Ци Шоулиня, его крупное тело, сжатое в маленьких качелях, и думал, что он… немного одинок, немного… жалок. Непонятно, почему он сбежал из своего мира, оставив за собой внимание толпы и свиту, чтобы оказаться в месте, где его никто не знал, и наслаждаться мгновениями не совсем тихого одиночества, делая то, что никто бы от него не ожидал. Хотя они почти не разговаривали, сегодня стало ясно, что Ци Шоулинь не так холоден, как кажется. В глазах Чи Яня появилось сочувствие. Оказывается, богатые люди тоже не всегда счастливы. У него даже нет никого, с кем можно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