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наступило время ужина, и в узких промежутках между домами витали ароматы готовящейся еды, звуки лопаток, стучащих по сковородкам, крики родителей, зовущих детей оторваться от телевизора и поскорее садиться за стол, а также шум маджонга, который играли те, кто забыл о времени… Чи Янь чувствовал, что Ци Шоулинь, должно быть, испытывал некоторое любопытство к жизни обычных людей, так как его шаги то ускорялись, то замедлялись. Вероятно, он никогда не видел, как в общем кухонном помещении на лестничной площадке несколько семей готовят еду вместе, или как жители четвёртого этажа, не желая спускаться вниз, опускают корзину с деньгами на верёвке, чтобы уличный торговец овощами положил туда пару пучков зелени и поднял обратно… Его появление здесь напоминало императора, инкогнито посещающего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вот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поспешил вперёд, откинул висящую у входа пластиковую занавеску, и тепло, смешанное с насыщенным ароматом, ударило 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Парень,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только что убравший один из столов, радушно 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тут же взял у хозяина влажную тряпку и усердно вытирал жирные пятна на столе, после чего вытер поверхность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сел, уставившись на заламинированное меню, покрытое каплями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привёл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взял ручку и бумагу, ожидая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 заведении уже было немало посетителей, и Ци Шоулинь сразу привлёк к себе внимание своим высоким ростом. Он не спеша снял шарф, встал и снял пальто, обнажив строгий костюм-тройку. Было странно видеть человека в таком наряде в маленьком заведении в старом жилом районе. Чи Янь, обученный правилам обслуживания, машинально подошёл и взял пальто и шарф Ци Шоулиня, держа их с осторожностью, словно это были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есть ли где повесить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хозяин, — в задней части кухни есть место для фартуков.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Ци Шоулиня, конечно, нельзя было вешать рядом с фартуками. Чи Янь аккуратно сложил её, и хозяин пододвинул стул, чтобы положить вещи. Видя, что Ци Шоулинь не спешит заказывать, Чи Янь самовольно заказал фирменный суп с говядиной и несколько гарниров, а также самое дешёвое блюдо — рис с яйцом и зелёным перцем. Суп был для Ци Шоулиня, а рис — для него самого. Ведь как он мог есть из одного котла с Ци Шоулинем?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заметив, что двое не похожи на друзей, не стал расспрашивать, только поинтересовался, почему Чи Янь больше не работает в местном супермаркете. Чи Янь не хотел говорить о своих делах при Ци Шоулине, но, учитывая, что хозяин раньше хорошо к нему относился, ответил, что учёба стала слишком занятой, и он больше не может приходить. На самом деле он не хотел, чтобы его видели на работе рядом с университетом, поэтому устроился кассиром в супермаркет в этом отдалённом районе, а потом, получив работу в «Уцзине», перестал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с говядиной быстро подали, поставив на электроплиту. Прозрачный бульон кипел, распространяя аппетитный аромат. Чи Янь ополоснул посуду горячей водой для Ци Шоулиня и налил ему первую порцию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попробуйте бульон без добавок, чтобы почувствовать его настоящий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объяснял, словно это был его собственный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обнял его сзади за талию, и он чуть не выронил ложку, боясь, что суп прольётся на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обернулся и увидел маленькую девочку ростом ему по пояс, с двумя косичками, заплетёнными в «баранки», которая улыбалась ему, показывая отсутствующий передний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Суп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откинув занавеску, вошла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Посмотри,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радостно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встал и поздоровался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давно тебя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толкнула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лет тринадцати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очевидно, была известной личностью в этом районе. Войдя, она поздоровалась почти с каждым за столиками, затем усадила сына, дочь и родителей и только потом обратила внимание на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 нами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вернулся на своё место. Хотя он не мог есть из одного котла с Ци Шоулинем, но и оставлять его одного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привёл друга! Неважно, садись с нами! Сегодня день рождения Юньюнь, давайте поедим вместе,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продолжала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повернувшись спиной к Ци Шоулиню,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это за дела? Парень? Влюблённые, уединились для романтического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удар молота, чуть не заставили Чи Яня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нет, мой… мой друг любит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Ци Шоулиня, боясь, что тот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казалось, не обратил внимания, сосредоточившись на еде. Чи Янь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сестры Чэнь блюда ещё не подали, и Юньюнь не хотела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показала шесть пальчиков и сказала тонким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этом году пошла в школу! Я сама делаю домашнее задание, в отличие от брата, который был таким глупым, что убежал из дома, когда мама ругала его за то, что он не мог сделать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заведении рассмеялись, услышав слова девочки. Её брат сердито посмотрел на сестру, его лицо покраснело от злости или, возможно, от тепла. Чи Янь тоже засмеялся. Тогда брат действительно убежал из дома, но дошёл только до супермаркета, где расплакался у входа. Чи Янь спросил мальчика, что случилось, оставил его в магазине, пока родители не пришли, и помог ему с шестым классом математики, которую тот сжимал в потных руках. Когда семья сестры Чэнь обнаружила, что ребёнок пропал, они в панике искали его и в конце концов нашли в супермаркете, где все обнялись и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прости, у меня нет подходящего подарка на твой день рождения. Давай я тебе заплету волосы,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погладил немного растрёпанные косички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Мама всегда так сильно тянет мои волосы, когда заплетает!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тихо сказала, глаза её светились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попросил у хозяина расчёску, расплел косички и аккуратно расчесал волосы, разделив их на пряди и ловко заплетая их пальцами. Ци Шоулинь, хотя и продолжал медленно есть, но его взгляд привлёкло, как Чи Янь заплетал волосы. Несмотря на то что он казался немного неуклюжим, в таких вещах, как шитьё или заплетание волос, он был весьма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попросил зеркало, и девочка стала разглядывать себя. Мягкие чёрные волосы, словно корона, обрамляли её голову, а сзади были собраны в аккуратный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сегодня ты принцесса. С днём рождения, маленькая принцесса, надеюсь, тебе понравится эта причёска.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радостно запрыгала, побежала к маме, чтобы показать ей, шепнула ей что-то и вернулась, подняв голову и поманив Чи Яня, чтобы он наклонился. Затем она нежно поцеловала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я спросила маму, она разрешила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был удивлён, но в его сердце потеплело. На самом деле он давно никому не заплетал волосы. Его младшая сестра, начиная с пятого класса, стала пренебрежительно относиться к его причёскам, считая их старомодными. Поэтому он тайком изучал журналы в парикмахерских, чтобы научиться этой короне из кос, которая, как ему казалось, выглядела стильно, как у восточноевропейских девушек. Но сестра больше не позволяла ему заплетать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