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наступило время ужина, и в узких промежутках между домами витали ароматы готовящейся еды, звуки лопаток, стучащих по сковородкам, крики родителей, зовущих детей оторваться от телевизора и поскорее садиться за стол, а также шум маджонга, который играли те, кто забыл о времени… Чи Янь чувствовал, что Ци Шоулинь, должно быть, испытывал некоторое любопытство к жизни обычных людей, так как его шаги то ускорялись, то замедлялись. Вероятно, он никогда не видел, как в общем кухонном помещении на лестничной площадке несколько семей готовят еду вместе, или как жители четвёртого этажа, не желая спускаться вниз, опускают корзину с деньгами на верёвке, чтобы уличный торговец овощами положил туда пару пучков зелени и поднял обратно… Его появление здесь напоминало императора, инкогнито посещающего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вот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поспешил вперёд, откинул висящую у входа пластиковую занавеску, и тепло, смешанное с насыщенным ароматом, ударило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Парень,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только что убравший один из столов, радушно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тут же взял у хозяина влажную тряпку и усердно вытирал жирные пятна на столе, после чего вытер поверхность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сел, уставившись на заламинированное меню, покрытое каплями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привёл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взял ручку и бумагу, ожидая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 заведении уже было немало посетителей, и Ци Шоулинь сразу привлёк к себе внимание своим высоким ростом. Он не спеша снял шарф, встал и снял пальто, обнажив строгий костюм-тройку. Было странно видеть человека в таком наряде в маленьком заведении в старом жилом районе. Чи Янь, обученный правилам обслуживания, машинально подошёл и взял пальто и шарф Ци Шоулиня, держа их с осторожностью, словно это были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ли где повесить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хозяин, — в задней части кухни есть место для фартуков.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Ци Шоулиня, конечно, нельзя было вешать рядом с фартуками. Чи Янь аккуратно сложил её, и хозяин пододвинул стул, чтобы положить вещи. Видя, что Ци Шоулинь не спешит заказывать, Чи Янь самовольно заказал фирменный суп с говядиной и несколько гарниров, а также самое дешёвое блюдо — рис с яйцом и зелёным перцем. Суп был для Ци Шоулиня, а рис — для него самого. Ведь как он мог есть из одного котла с Ци Шоулинем?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заметив, что двое не похожи на друзей, не стал расспрашивать, только поинтересовался, почему Чи Янь больше не работает в местном супермаркете. Чи Янь не хотел говорить о своих делах при Ци Шоулине, но, учитывая, что хозяин раньше хорошо к нему относился, ответил, что учёба стала слишком занятой, и он больше не может приходить. На самом деле он не хотел, чтобы его видели на работе рядом с университетом, поэтому устроился кассиром в супермаркет в этом отдалённом районе, а потом, получив работу в «Уцзине», перестал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говядиной быстро подали, поставив на электроплиту. Прозрачный бульон кипел, распространяя аппетитный аромат. Чи Янь ополоснул посуду горячей водой для Ци Шоулиня и налил ему первую порцию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попробуйте бульон без добавок, чтобы почувствовать его настоящий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объяснял, словно это был его собственный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обнял его сзади за талию, и он чуть не выронил ложку, боясь, что суп прольётся на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обернулся и увидел маленькую девочку ростом ему по пояс, с двумя косичками, заплетёнными в «баранки», которая улыбалась ему, показывая отсутствующий передний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Суп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откинув занавеску, вошла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встал и поздоровался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давно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толкнула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лет тринадцати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очевидно, была известной личностью в этом районе. Войдя, она поздоровалась почти с каждым за столиками, затем усадила сына, дочь и родителей и только потом обратила внимание на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 нами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вернулся на своё место. Хотя он не мог есть из одного котла с Ци Шоулинем, но и оставлять его одного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привёл друга! Неважно, садись с нами! Сегодня день рождения Юньюнь, давайте поедим вместе,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продолжала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повернувшись спиной к Ци Шоулиню,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дела? Парень? Влюблённые, уединились для романтического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 молота, чуть не заставили Чи Яня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мой… мой друг любит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Ци Шоулиня, боясь, что тот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казалось, не обратил внимания, сосредоточившись на еде. Чи 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сестры Чэнь блюда ещё не подали, и Юньюнь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показала шесть пальчиков и сказала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году пошла в школу! Я сама делаю домашнее задание, в отличие от брата, который был таким глупым, что убежал из дома, когда мама ругала его за то, что он не мог сделать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заведении рассмеялись, услышав слова девочки. Её брат сердито посмотрел на сестру, его лицо покраснело от злости или, возможно, от тепла. Чи Янь тоже засмеялся. Тогда брат действительно убежал из дома, но дошёл только до супермаркета, где расплакался у входа. Чи Янь спросил мальчика, что случилось, оставил его в магазине, пока родители не пришли, и помог ему с шестым классом математики, которую тот сжимал в потных руках. Когда семья сестры Чэнь обнаружила, что ребёнок пропал, они в панике искали его и в конце концов нашли в супермаркете, где все обнялись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прости, у меня нет подходящего подарка на твой день рождения. Давай я тебе заплету волосы,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погладил немного растрёпанные косички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Мама всегда так сильно тянет мои волосы, когда заплетает!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тихо сказала, глаза её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попросил у хозяина расчёску, расплел косички и аккуратно расчесал волосы, разделив их на пряди и ловко заплетая их пальцами. Ци Шоулинь, хотя и продолжал медленно есть, но его взгляд привлёкло, как Чи Янь заплетал волосы. Несмотря на то что он казался немного неуклюжим, в таких вещах, как шитьё или заплетание волос, он был весьма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попросил зеркало, и девочка стала разглядывать себя. Мягкие чёрные волосы, словно корона, обрамляли её голову, а сзади были собраны в аккуратный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сегодня ты принцесса. С днём рождения, маленькая принцесса, надеюсь, тебе понравится эта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радостно запрыгала, побежала к маме, чтобы показать ей, шепнула ей что-то и вернулась, подняв голову и поманив Чи Яня, чтобы он наклонился. Затем она нежно поцеловала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спросила маму, она разрешила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удивлён, но в его сердце потеплело. На самом деле он давно никому не заплетал волосы. Его младшая сестра, начиная с пятого класса, стала пренебрежительно относиться к его причёскам, считая их старомодными. Поэтому он тайком изучал журналы в парикмахерских, чтобы научиться этой короне из кос, которая, как ему казалось, выглядела стильно, как у восточноевропейских девушек. Но сестра больше не позволяла ему заплетать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