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действительно очень всесторонне раскрывала тему — от личности до связей между людьми, и всё объяснялось через аналогии с квантовой механикой.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даже немного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 для детей, и ты в это веришь? Сколько тебе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усмехнулся. Все эти вещи, где науку используют для объяснения судьбы и любви, казались ему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сейчас, увидев, что Пэй И, кажется, зациклился на этом вопросе, он наобум отправил маленькую статейку, которую когда-то читал, чтобы развлечь собеседника. Кто бы мог подумать, что тот отнесётся к ней с таким серьёзным выражением лица, как будто собирается её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слова Гу Ао, слегка помолчал.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очень разбираюсь в этой кван… квантовой… штуке. Я с ней не сталкивался, слышу о ней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полулёжа в кресле, изначально планировал немного вздремнуть перед едой, но, услышав слова Пэй И,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Пэй И, сидевшего рядом. Глаза того были ясными, но в них читалась какая-то непонятная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внезапно вспомнил один сценарий, который он когда-то играл. В том сценарии полицейский спас ребёнка из горной деревни, привёл его к себе домой и, достав манго, дал ему. Ребёнок, переплетая пальцы, долго держал манго, но так и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полицейский спросил, тот тихо проговорил, что не знает, как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посмотрел в глаза Пэй И, и его сердце по неизвестной причине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заговорил, слегка приподнявшись и внимательно глядя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увидев, что тот сел, мгновенно застыл и стал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чего ты напрягаешься? Разве это ненормально — не знать? — вдруг произнёс Гу Ао, а затем окинул взглядом окружающих. — Спроси кого угодно из присутствующих, найдётся ли хоть один, кто сможет точно объяснить тебе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поднял глаза на Гу Ао, и напряжение в его взгляде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физик, знать это тебе бесполезно, лучше потрать время на то, чтобы угождать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И стал не таким скованным, как раньше, Гу Ао зевнул, снова лёг и закрыл глаза,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каждого есть такой талант, как у меня, радуйся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слышал голос Гу Ао, не очень отчётливо, но ему показалось, что тот намеренно сказал это. Безо всякой причины он просто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скрытый смысл слов Гу Ао был в том, что не знать — не страшно, ведь он, Гу Ао, знает,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 второй половине дня прошли гораздо успешнее, чем утром, ведь днём были в основном сцены с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ночных съёмок не планировалось, после завершения дневных работа на площадке быстро закончилась. Персонал собирал оборудование, большинство актёров переодевались и снимали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пришёл Цинь Фэн. С обычным выражением лица он вошёл в съёмочную группу, поздоровался с Син Юаньцином и направился прямо в гримёрку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Ао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пришёл, но время выбрал не самое удачное? Не видишь, уже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Ао был такой талант — одной фразой вывести Цинь Фэна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смилостивитесь? Я только что закончил дела в компании и сразу же примчался. Ты видел, чтобы хоть у одного артиста был такой усердный агент,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досадой уставился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Гу Ао слегка наклонил голову 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услышав это, собрался было с полным правом парировать ещё парой фраз, но следующая реплика Гу Ао чуть не свела его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Я твой господин Гу! Разве я могу быть таким же,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бесчисленное количество раз сталкивался с бесстыдством Гу Ао, Цинь Фэн всё равно не мог к нему привыкнуть. Он изо всех сил постарался глубоко вдохнуть, успокоить эмоции и только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к тебе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когда-нибудь приходил ко мне не по делу? — парировал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спорить. Говори,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увидев, что Цинь Фэн попал впросак, почувствовал непонятное удовлетворение и спросил, искоса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следующем месяце будет одно развлекательное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Фэн начал говорить, как в следующее мгновение Гу Ао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махнул рукой. За эти годы множество развлекательных программ приглашали его в качестве гостя, но Гу Ао всегда считал, что такое — это просто продажа улыбок и имиджа, и презирал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 прямое включение, в котором участвовал Пэй И, он смог досмотреть только потому, что в то время уже заинтересовался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программа на самом деле неплохая,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знал, что, услышав это, Гу Ао сразу же откажется, ведь за столько лет он уже хорошо изучил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был высокомерен, и у него, безусловно, были на то основания: слава, работы, положение — всё у него было. Поэтому сейчас Гу Ао выбирал других, а не его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агент артиста, он всё же надеялся, что Гу Ао хоть изредка будет появляться в развлекательных шоу, чтобы поддерживать свою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вместо меня? Думаю, ты тоже ничего собой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искоса посмотрел на Цинь Фэна, и в его тоне слышалась шутливость.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встретившись взглядом с Гу Ао, на секунду замер. Только тот, кто хорошо знал Гу Ао, понимал, что в его словах уже звучало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откажусь, — с некоторой досадой кивнул Цинь Фэн. Действительно,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Гу Ао сердился, ведь с самого начала их сотрудничества Гу Ао говорил: даже не заговаривай со мной о подобных развлекательных шоу, я их категорически не приемлю.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так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отвел взгляд. Он уже переоделся в повседневную одежду и снял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поедешь? Подбросить? — Цинь Фэн, видя, что Гу Ао собрался,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Ао махнул рукой, затем поманил ассистента. — Юнь До, ты поезжай сначала на микроавтобусе,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секунду замер. Он знал, что семейное положение Гу Ао необычное, и тот знаком со многими знатными молодыми господами. Часто в свободное от работы время у него были встречи с друзьями, и в таких ситуациях ему, Цинь Фэну, неудобно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Цинь Фэн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Ао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был в гримёрке. На самом деле он уже собрался, но чувствовал, что ему нужно попрощаться с Гу Ао, прежде чем уйти, поэтому ждал здесь, пока тот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 не идёшь? — Цинь Цзян, закончив свои дела, увидел, что Пэй И всё ещё сидит на месте, и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довольно холодно взглянул на Цинь Цзяна, слегка кивнул, как бы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Цзян, снимаясь вместе с Пэй И уже довольно долго, в целом понимал его характер. Он знал, что тот не строил из себя важную персону, а просто нормально с ним общался, поэтому почтительно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мы не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уже почти всё собрала и, видя, что Пэй И сидит в стороне,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взглянул на время,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очень хотелось спросить, чего они ждут, но она знала, что даже если спросит, Пэй И не обязательно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гримёрку была открыта. Комната отдыха Гу Ао находилась внутри, поэтому, если тот выйдет, он обязательно пройдёт мимо него. Пэй И хотел дождаться, когда Гу Ао будет уходить,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Пэй И хватило смелости захотеть первым заговорить 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прождал минут двадцать, а в дверном проёме так и не появилась фигура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телефон, лежавший на столе,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Пэй И перевёл взгляд с двери, взял телефон и посмотрел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Чего копаешься, ещё не собрался?]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Гу Ао в WeChat, Пэй И опешил, а затем, не думая ни о чём другом,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И: Брат, собрался.]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Если собрался, тогда 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пришёл ответ от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увидев, что тот зовёт его к себе, опешил, затем немедленно вскочил с места и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увидев, что Пэй И внезапно встал и пошёл к выходу, с недоумением спросила, но в ответ получила лишь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Ао отправить сообщение, как Пэй И уже появился в дверях его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оформление прямой речи. Проверены имена персонажей. Оставлено без изменений, так как китайских символов и терминов в черновике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