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услышав вопрос Гу Ао, на мгновение замер. Только что они снимали эту сцену, поэтому Пэй И понимал, о чём спрашивает тот: почему Вэй Цзинчэн защищает расчётливого и коварного Бай Фэнцина, хотя его персонаж всегда был честным и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найдётся тот, ради кого он откажется от принципов. Даже если ради защиты этого человека придётся противостоять всему миру…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секунду задумался, а потом неожиданно произнёс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 Ао просто хотел поддразнить Пэй И, надеясь, что тот скажет: «Вэй Цзинчэн любит Бай Фэнцина», намёкая тем самым, что Пэй И любит его,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ответ собеседника, он вдруг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учитель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замер на месте, повернул голову и посмотрел на Пэй И с невероятным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встретившись с его взглядом, и лишь тогда осознал, что только что сказал. Он поспешно замахал руками, пытаясь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болтал чушь, брат,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нет? Мне кажется, ты сказал очень философскую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Ао дрогнули. Непонятно, о чём он подумал, услышав только что произнесённые Пэй И слова, но в его взгляде внезапно появилась какая-то непонятная для Пэй И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Квантовая запутанность, — неожиданно вспомнил Гу Ао это понятие и произнёс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Пэй И не совсем понял. Его знания были поверхностны, и некоторые вещи он действительно плохо воспринимал. Он лишь машинально повернул голову и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ответил небрежно, а затем, глядя в глаза Пэй 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хочешь узнать,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на секунду заколебался, но в конце концов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выпалил Гу Ао два слова и, увидев ошеломлённый взгляд Пэй И, ощутил огромное удовольствие. Он тихо рассмеялся и направился в зону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остался стоять на месте, в его глазах всё ещё читалась лёгкая растерянность. Казалось, он всё ещё пытался осмыслить сказанное Гу Ао. Мысли того прыгали слишком быстро, и Пэй И не поспевал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тупой что ли? Если я не сказал, почему не спросил у «Байду»?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обернулся, увидев, что Пэй И не следует за ним, приподнял бровь и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вздрогнул и тут же потянулся за телефоном, но обнаружил, что всё ещё в костюме персонажа, а телефон у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Ао, наблюдая за его действиями, покачал головой, усмехнулся и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Пэй И поспешил последовать за ним. Вернувшись в зону отдыха, он обнаружил, что Син Юаньцин пришёл поговорить с Гу Ао, поэтому Пэй И сам принёс складной стульчик, сел и попросил у Цяо Цяо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телефон, запустил браузер, но когда уже собирался ввести запрос, вдруг застыл…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знал, какие именно иероглифы имел в виду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Что-то… «цзы»… что-то «цзе»…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Цяо, находившаяся рядом, увидела, что Пэй И внезапно сел в сторонке и уставился в телефон, и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поднял голову, на секунду замер, а затем просто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убрал телефон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имел в виду Гу Ао. Ему очень хотелось узнать, но он стыдился спросить, потому что это была его самая большая слабость, то, чего он больше всего не хотел, чтобы Гу Ао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заметил разницу между собой и Гу Ао. Помимо их статуса, было ещё много-много всего, и в первую очередь — разница в 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давно он слышал такую фразу: некоторые люди не сходятся не из-за характера, не из-за темперамента, а просто из-за непреодолимой разницы в мышлении.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простым объяснением была бы разница поколений, иными словами — разное воспитание, разный кругозор, разные модели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поначалу утренние события вызывали в нём недоверие, трепет и беспокойство,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теперь он испытывал более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Гу Ао теперь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означало, что у двоих будет больше возможностей для контакта, им придётся больше общаться, и некоторые недостатки, чем ближе становилась дистанция, тем очевиднее они проступали.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телефон в руках Пэй И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вырвался из своих размышлений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О чём задумался?]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в WeChat, Пэй И мгновенно поднял голову и машинально начал искать глазами Гу Ао. Тот в этот момент, держа телефон в одной руке, слегка склонив голову, о чём-то разговаривал с Син 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 опешил, снова опустил взгляд на телефон и перечитал четыре слова, отправленные Гу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[Ссылка] Квантовая запутанность и судьба любви…]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И, увидев присланную Гу Ао ссылку на статью, с некоторым недоумением нажал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«Объяснение твоей любви и судьбы с помощью квантовой запутанности»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броская чёрная строка заголовка.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Пэй И на секунду замер. «Квантовая запутанность» — это вроде бы то, о чём только что говорил Гу Ао, но вроде бы и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очень внимательно, слово за словом, читал и пытался понять статью…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сложные и слишком профессиональные вещи немного ошеломили его, и он абсолютно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абзац всё же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мире души “я” существует повсюду, но в каком-то месте проявляется как “я”. Когда моя душа проявляется как “я”, это означает, что сознание окружающих людей фокусируется на мне, и я проявляюсь в виде осязаемой “частицы”».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внезапно заставила его вспомнить всю свою многолетнюю актёрскую карьеру. В реальной жизни ценность существования человека заключается во внимании окружающих. Чем сильнее это внимание, тем ценнее существование этого человека, и наоборот — если внимания нет, то и смысла, кажется,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заключается причина, по которой люди боятся одиночества, — внезапно подумал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продолжил читать дальше. Последующий текст был изложен довольно просто, но в нём то и дело встречались профессиональные термины, которые он понимал не полностью, поэтому воспринимал информацию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Хотя мне и кажется, что это немного бредово, но довольно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 в WeChat, Гу Ао взглянул в сторону Пэй И и увидел, что тот, кажется, замер, поднял голову и посмотрел в его сторону. Тогда он снова опустил взгляд и написал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Ао: Просто почитай для развлечения, не верь этому промыванию мозгов.]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реплики, мне кажется, нужно удалить. Они кажутся слишком неожиданными,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Юаньцин, не заметив взгляда Гу Ао, взял сценарий и задал следующий вопрос по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небрежно пробурчал Гу Ао в ответ, затем взглянул на сценарий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удалить, но здесь, пожалуй, нужно добавить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постучали по странице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на секунду замер,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здесь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взглянул на телефон, не увидев ответа от Пэй И, покрутил его между пальцев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Бай Фэнцина к Вэй Цзинчэну изначально не были ясными. Нужно что-то сказать, чтобы все могли поразмышлять.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— Син Юаньцин опешил, и вдруг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Син Юаньцин понял его мысль, Гу Ао больше не стал углубляться,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что-то? Если нет, то я пойду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делам? Каким делам? Разве ты не весь день в съёмочной группе? — с недоумением спросил Син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любовными делами, директор Син тоже хочет вмешаться? — Гу Ао с лёгкой улыбкой на губах бросил небрежную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Юаньцин фыркнул, махнул рукой, показывая, что у него больше нет вопросов. Он просто подумал, что Гу Ао устал и ищет предлог отдохнуть, и не придал этому другого значения. В конце концов, зная характер Гу Ао, он бы поверил, даже если бы тот остался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после полудня Юнь До прислала несколько шезлонгов, Син Юаньцин несколько опешил, хотя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Ао подошёл к Пэй И сзади и, наклонившись, посмотрел на того, склонившего голову. Со спины он увидел, что на экране телефона Пэй И всё ещё открыта та статья, которой он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на что тут смотреть, вся эта ересь? Разве я не сказал тебе только что — вещь для развлечения, зачем так серьёзно её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дёрнул Пэй И за воротник сзади. Тот резко выпрямил шею и мгновенно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как вы подошли? Разве вы не с режиссёром Сином…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Ао повертел шеей, затем развалился на стуле рядом с Пэй И, приняв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не верите в это? — вспомнив недавние слова Гу Ао и глядя на статью в телефоне, спросил Пэй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англицизма "nonsense" на "чушь". Уточнено использование имён собственных из глоссария.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http://bllate.org/book/15525/1380415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