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двое договорились и собрались постучать, чтобы поторопить, дверь гримёрной внезапно открылась изнутри. Гу Ао с бесстрастным лицом вышел, за ним последовал Пэй И, тоже с каменным выражением, лишь в уголках глаз виднелась лёгкая краснота.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Пэй, съёмки вот-вот начнутся, давай пойдём переоденемся и наложим грим?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не стала расспрашивать лишнего, поспешно подошла и сказала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Юнь До также последовал за Гу Ао в его отдельную гримёрную.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оба привели себя в порядок, съёмки официально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у Гу Ао было много сцен: часть с Цинь Цзяном и Ша Иньюнь, а также часть с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половина съёмок прошла очень гладко. После её завершения наступил перерыв. Гу Ао с бесстрастным лицом вернулся в зону отдыха; по внешнему виду никто не мог догадаться, что у него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молча сидел на скамейке в стороне, но, в отличие от прошлых дней, не пытался смотреть на Гу Ао. Он чувствовал, что сегодня Гу Ао, кажется, ещё больше разозлён.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Перерыв закончился, далее предстояли сцены с Пэй И и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площадки Гу Ао скользнул взглядом по лицу Пэй И и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знать, на что я способен, выкладываясь по полной?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Гу Ао заставили Пэй И, стоявшего напротив, замереть. Он медленно посмотрел на того, и как раз хотел что-то сказать, как прозвучал хлопок хлопушки — съёмки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камера была направлена прямо на Гу Ао, стоящего напротив; в кадре Пэй И был виден лишь наполовину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и ты теперь собираешься так со мной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Фэнцин горько усмехнулся, его губы становились всё более бледными и безжизненными.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шагнул, ещё шаг — пошёл к Вэй Цзинчэну. С каждым его шагом зрачки словно рассеивались.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снимала с дальнего плана, постепенно приближаясь, чётко запечатлевая, как его глазницы постепенно краснеют.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Фэнцин остановился, его побледневшие, потрескавшиеся губы дрогнули, покрасневшие уголки глаз внезапно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Цзинчэн…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он произнёс имя, слеза скатилась с нижних ресниц, оставив на щеке два влажных следа, которые в итоге впитались в белый воротник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камера снова отъехала, развернулась в сторону. Костлявая рука Бай Фэнцяна медленно поднялась и вцепилась в чёрный воротник Вэй Цзинчэна.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Сильное сжатие, суставы пальцев побелели, как при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я никому не верил…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Бай Фэнцяна стал ещё тише, дыхание — всё более поверхностным. Он медленно моргнул, в глазах застыла нежность, в зрачках отразился человек напротив, в уголках губ дрогнула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потом я поверил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тише был голос Бай Фэнцяна, тем сильнее сжимались его пальцы, и тем нежнее становился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сорвались с его губ, как алая струйка крови выступила в уголке рта, окрасив его в зловещий красный цвет. Болезненная бледность, смешанная с зловещей краснотой, напоминала красный клён, трепещущий на ветке ранней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Глаза, полные нежности, наконец рассеяли отражение в зрачках и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Камера, казалось, застыла в этот момент. Все на площадке молчали. Изначально сцена на этом должна была закончиться, но Син Юаньцин, взволнованный, с покрасневшим лицом, лишь спустя долгое время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после остановки съёмок, Гу Ао не сразу вернул обычное выражение лица, а потер покрасневшие глаза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всё это время не показывал лица, он был словно фон, наблюдая за игрой Гу Ао. Сейчас он стоял на месте, и его руки всё ещё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самой секунды, как Гу Ао произнёс первую реплику и бросил на него первый взгляд, он полностью погрузился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это был уже не Гу Ао, вжившийся в роль, а сам Бай Фэнцин, с душой, полной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Пэй И, но и все присутствующие ещё долго не могли выйти из состояния, в которое их погрузила игра Гу Ао. Некоторые, более чувствительные, едва сдерживали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потерла покрасневшие глаза. Звание киноимператора у Гу Ао абсолютно заслуженно. Даже не углубляясь в сценарий и не зная, что за человек Бай Фэнцин, она, лишь благодаря одному его кадру, одному движению, одной фразе, отдала этому персонажу всё своё сочувствие 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Ао, стоя на месте, после того как протёр глаза, бросил взгляд на Пэй И и с удовлетворением отметил, что тот всё ещё не может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 теперь разницу между нами? — в голосе Гу Ао звучала лёгкая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досада, копившаяся до сих пор, всё ещё не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злился, он бесился, потому что знал: Пэй И нравится ему, но не зависит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сейчас Гу Ао осознал свою странность. Возможно, он заметил это ещё раньше, но сознательно 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произнося обидные слова и глядя на побледневшее лицо Пэй И, Гу Ао почувствовал себя ещё хуже, даже скверно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всегда знал о разрыве между ним и Гу Ао, но сейчас он воочию увидел силу Гу Ао. Атмосфера, которую тот создал, находясь на площадке, ощущалась им наиболее 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тот момент у него был диалог с Гу Ао, если бы он был в кадре, он уверен — растерялся бы, не знал бы,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 — разница. Огромная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Ао, глядя на выражение лица Пэй И, мысленно выругал себя за ребячество, затем развернулся и направился к краю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Юаньцин, увидев, что Гу Ао подходит, сам с ним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сегодня такое, состояние такое отличное?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Отличное к чёрту…!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едва не выругался, но в итоге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Юаньцин заметил, что у Гу Ао недовольное выражение лица, и не стал продолжать разговор. Он знал: когда у Гу Ао плохое настроение, лучше с ним не общаться, иначе станет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у Гу Ао не было сцен, поэтому в обед он сразу вернулся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остаток дня: бег, плавание, бокс…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словно пытался истощить все свои силы. В конце концов, приняв душ, он повалился на кровать, во взгляде читалась лёгкая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растерянно смотрел на квадратную люстру на потолке, в глазах мелькнуло разочарование. Он чувствовал, что пропал — из-за какой-то никому не известной звёздочки.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возможно, только он считал Пэй И мелкой знаменитостью.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понять: ведь это тот сначала загляделся на него, как же так вышло, что всего за месяц всё перевернулось?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вспомнив своё поведение на съёмочной площадке утром, — прямо как павлин, распускающий хвост, — а теперь, поразмыслив, он будто специально хвастался перед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Пф, разве может звезда популярного жанра быть некрасивой!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 относится к съёмкам и талантлив.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талантов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тут не придерёшься — действительно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Умеет готовить, завтрак, который он делал ему раньше, пришёлся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Запоминает его слова, хотя тот розовый комплект постельного белья он действительно не мог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и покорно выслушивает его нотации. Хотя каждый раз виноват он сам, но отношение к признанию ошибок искреннее, это стоит отметить.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Гу Ао крутились одни и те же мысли,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подумать, в нём, кажется, нет ничего плохого, даже симпатичен.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резко поднялся с кровати, откинул прядь волос со лба. Да что же это всё о Пэй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Хороший, блин! Если такой хороший, почему не признаётся?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ошибся? Может, тот просто испытывает простое обожание?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брови Гу Ао мгновенно нахмурились, в голове стало ещё беспокойнее.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зазвонил телефон, валявшийся в углу, прервав его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длинной рукой достал телефон, взглянул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если есть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трубку, Гу Ао сказал это не самым приятным тоном. Винил Юань Лана, что тот позвонил не вовремя, как раз когда он был на взводе.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 почувствовал недовольство в его голосе, но, судя по всему, уже привык к такому тону Гу Ао, поэтому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нет такой проблемы, которую нельзя решить бутылкой хорошего виски.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Лану тоже было скучно. Хотя круг его общения широк, по-настоящему близких друзей, с кем можно поговорить по душам, наберётся от силы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затемнённом верхнем боксе одного клуба играла слегка назойливая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Ао, положив длинную ногу на журнальный столик, пошевелил рукой, затем убрал ногу, взял со стола бокал и залпом осушил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Лан, наблюдая за Гу Ао, не только чувствовал недоумение — ему казалось, что сегодня тот какой-то необычный.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http://bllate.org/book/15525/1380385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