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двое договорились и собрались постучать, чтобы поторопить, дверь гримёрной внезапно открылась изнутри. Гу Ао с бесстрастным лицом вышел, за ним последовал Пэй И, тоже с каменным выражением, лишь в уголках глаз виднелась лёгкая краснота.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съёмки вот-вот начнутся, давай пойдём переоденемся и наложим грим?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не стала расспрашивать лишнего, поспешно подошла и сказала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Юнь До также последовал за Гу Ао в его отдельную гримёрную.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привели себя в порядок, съёмки официально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 Гу Ао было много сцен: часть с Цинь Цзяном и Ша Иньюнь, а также часть с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съёмок прошла очень гладко. После её завершения наступил перерыв. Гу Ао с бесстрастным лицом вернулся в зону отдыха; по внешнему виду никто не мог догадаться, что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молча сидел на скамейке в стороне, но, в отличие от прошлых дней, не пытался смотреть на Гу Ао. Он чувствовал, что сегодня Гу Ао, кажется, ещё больше разозлён.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закончился, далее предстояли сцены с Пэй И и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площадки Гу Ао скользнул взглядом по лицу Пэй И и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на что я способен, выкладываясь по полной?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Ао заставили Пэй И, стоявшего напротив, замереть. Он медленно посмотрел на того, и как раз хотел что-то сказать, как прозвучал хлопок хлопушки — съёмки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камера была направлена прямо на Гу Ао, стоящего напротив; в кадре Пэй И был виден лишь наполовину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 ты теперь собираешься так со мной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Фэнцин горько усмехнулся, его губы становились всё более бледными и безжизненными.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шагнул, ещё шаг — пошёл к Вэй Цзинчэну. С каждым его шагом зрачки словно рассеивались.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снимала с дальнего плана, постепенно приближаясь, чётко запечатлевая, как его глазницы постепенно краснеют.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Фэнцин остановился, его побледневшие, потрескавшиеся губы дрогнули, покрасневшие уголки глаз внезапно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произнёс имя, слеза скатилась с нижних ресниц, оставив на щеке два влажных следа, которые в итоге впитались в белый воротник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камера снова отъехала, развернулась в сторону. Костлявая рука Бай Фэнцяна медленно поднялась и вцепилась в чёрный воротник Вэй Цзинчэна.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сжатие, суставы пальцев побелели, как при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никому не верил…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Фэнцяна стал ещё тише, дыхание — всё более поверхностным. Он медленно моргнул, в глазах застыла нежность, в зрачках отразился человек напротив, в уголках губ дрогнула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я поверил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тише был голос Бай Фэнцяна, тем сильнее сжимались его пальцы, и тем нежнее становился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его губ, как алая струйка крови выступила в уголке рта, окрасив его в зловещий красный цвет. Болезненная бледность, смешанная с зловещей краснотой, напоминала красный клён, трепещущий на ветке ранней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полные нежности, наконец рассеяли отражение в зрачках и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Камера, казалось, застыла в этот момент. Все на площадке молчали. Изначально сцена на этом должна была закончиться, но Син Юаньцин, взволнованный, с покрасневшим лицом, лишь спустя долгое время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после остановки съёмок, Гу Ао не сразу вернул обычное выражение лица, а потер покрасневшие глаза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всё это время не показывал лица, он был словно фон, наблюдая за игрой Гу Ао. Сейчас он стоял на месте, и его руки всё ещё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секунды, как Гу Ао произнёс первую реплику и бросил на него первый взгляд, он полностью погрузился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это был уже не Гу Ао, вжившийся в роль, а сам Бай Фэнцин, с душой, полной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Пэй И, но и все присутствующие ещё долго не могли выйти из состояния, в которое их погрузила игра Гу Ао. Некоторые, более чувствительные, едва сдерживали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потерла покрасневшие глаза. Звание киноимператора у Гу Ао абсолютно заслуженно. Даже не углубляясь в сценарий и не зная, что за человек Бай Фэнцин, она, лишь благодаря одному его кадру, одному движению, одной фразе, отдала этому персонажу всё своё сочувствие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стоя на месте, после того как протёр глаза, бросил взгляд на Пэй И и с удовлетворением отметил, что тот всё ещё не может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теперь разницу между нами? — в голосе Гу Ао звучала лёгкая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досада, копившаяся до сих пор, всё ещё не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злился, он бесился, потому что знал: Пэй И нравится ему, но не зависит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сейчас Гу Ао осознал свою странность. Возможно, он заметил это ещё раньше, но сознательно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произнося обидные слова и глядя на побледневшее лицо Пэй И, Гу Ао почувствовал себя ещё хуже, даже скверно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всегда знал о разрыве между ним и Гу Ао, но сейчас он воочию увидел силу Гу Ао. Атмосфера, которую тот создал, находясь на площадке, ощущалась им наиболее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тот момент у него был диалог с Гу Ао, если бы он был в кадре, он уверен — растерялся бы, не знал бы,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разница. Огромная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глядя на выражение лица Пэй И, мысленно выругал себя за ребячество, затем развернулся и направился к краю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Юаньцин, увидев, что Гу Ао подходит, сам с ним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такое, состояние такое отличное?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к чёрту…!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едва не выругался, но в итоге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 заметил, что у Гу Ао недовольное выражение лица, и не стал продолжать разговор. Он знал: когда у Гу Ао плохое настроение, лучше с ним не общаться, иначе станет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у Гу Ао не было сцен, поэтому в обед он сразу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дня: бег, плавание, бокс…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словно пытался истощить все свои силы. В конце концов, приняв душ, он повалился на кровать, во взгляде читалась лёгкая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растерянно смотрел на квадратную люстру на потолке, в глазах мелькнуло разочарование. Он чувствовал, что пропал — из-за какой-то никому не известной звёздочки.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только он считал Пэй И мелкой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понять: ведь это тот сначала загляделся на него, как же так вышло, что всего за месяц всё перевернулось?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своё поведение на съёмочной площадке утром, — прямо как павлин, распускающий хвост, — а теперь, поразмыслив, он будто специально хвастался перед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Пф, разве может звезда популярного жанра быть некрасивой!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 относится к съёмкам и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талантов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тут не придерёшься — действительно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Умеет готовить, завтрак, который он делал ему раньше, пришёлся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Запоминает его слова, хотя тот розовый комплект постельного белья он действительно не мог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 покорно выслушивает его нотации. Хотя каждый раз виноват он сам, но отношение к признанию ошибок искреннее, это стоит отметить.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Ао крутились одни и те же мысли,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в нём, кажется, нет ничего плохого, даже симпатичен.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резко поднялся с кровати, откинул прядь волос со лба. Да что же это всё о Пэй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Хороший, блин! Если такой хороший, почему не признаётся?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ошибся? Может, тот просто испытывает простое обожание?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брови Гу Ао мгновенно нахмурились, в голове стало ещё беспокойнее.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зазвонил телефон, валявшийся в углу, прервав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длинной рукой достал телефон,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если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трубку, Гу Ао сказал это не самым приятным тоном. Винил Юань Лана, что тот позвонил не вовремя, как раз когда он был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почувствовал недовольство в его голосе, но, судя по всему, уже привык к такому тону Гу Ао, поэтому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нет такой проблемы, которую нельзя решить бутылкой хорошего виски.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Лану тоже было скучно. Хотя круг его общения широк, по-настоящему близких друзей, с кем можно поговорить по душам, наберётся от силы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затемнённом верхнем боксе одного клуба играла слегка назойливая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положив длинную ногу на журнальный столик, пошевелил рукой, затем убрал ногу, взял со стола бокал и залпом осушил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Лан, наблюдая за Гу Ао, не только чувствовал недоумение — ему казалось, что сегодня тот какой-то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