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был актёром без профессионального обучения, поэтому в своей игре он больше полагался на чувства, иными словами — представлял себя тем персонажем, которого должен был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речь шла о рациональной, преднамеренной игре, игре ради самой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вывести Пэй И из состояния слияния с персонажем, чтобы он, как сторонний наблюдатель, наделял его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систематически анализировать характер этого персонажа: как он проявляет радость, гнев, печаль, удовольствие; в каком состоянии находится и какова будет его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Приведу пример: персонаж Бай Фэнцина — сдержанный, молчаливый, но в то же время хитрый. Когда он злится, не должно быть слишком много резких слов и действий. В этот момент нужны микровыражения, мелкие движения. А вот Вэй Цзинчэн…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стоял в тени дерева, с бесстрастным лицом объясняя Пэй И самые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слушал очень внимательно. Он знал, что Гу Ао учит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голову, он слушал лёгкий голос Гу Ао, и его взгляд невольно упал на подбородок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не нужно представлять себе свои эмоции, а думать о том, могут ли твои тело и выражение лица передать эмоции персонажа. Нужно играть преднамеренно, но без следов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подвёл итог, затем посмотрел на Пэй И,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немного помедлил, затем слегка кивнул. Гу Ао не использовал каких-то особо заумных профессиональных терминов, говорил очень просто, поэтому он в целом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теперь попробуй, — Гу Ао откинул волосы, падавшие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кивнул. Гу Ао подошёл к Син Юаньцину, договорился с ним и попросил персонал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стоял посреди площадки. На этот раз он не заставлял себя вживаться в чувства персонажа, а мысленно ещё раз прошёлся по характеристикам Вэй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движения Пэй И были немного скованными, реплики тоже как будто спотыкались.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раз? — Пэй И обернулся к Син Юаньцину.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движения и выражение лица Пэй И стали заметно плавнее, и переходы между эмоциями также стали намного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Бай Фэнцин! Скажи всего одно слово, и я поверю тебе! Почему!! — Пэй И был мокрый насквозь, крепко сжимая кулаки, в глазах — гнев от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смотрел на воображаемого человека напротив, словно видел его взгляд. Его тело, только что напряжённое от ярости и раздражения, постепенно расслабилось, пальцы дёрнулись, слегка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губы Пэй И прошептали, голос прозвучал, словно в одно мгновение окрасившись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Юаньцина мелькнул блеск. Действительно, Пэй И — перспективный, только что движения тела и выражение лица были такими связными!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И не тратил время на выход из роли, почти как только режиссёр сказал стоп, его выражение лица сразу же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стоял у края площадки, его глаза выражали полное удовлетворение. Когда Пэй И направился в сторону зоны отдыха, он велел Юнь До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Гу Ао бросил воду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поймал воду и покачал головой. Щёки слегка горели — с одной стороны, действительно было жарко, с другой — там таилось необъяснимое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только что прошедших съёмок у него вдруг возникло ощущение прорыва. Не слишком явное, но он его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не скрываемое Пэй И выражение лица, слегка улыбнулся. Пэй И никогда его не разочаровывал. То, что тот сейчас радуется, говорит о серьёзном отношении к съёмкам, а такое отношение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на лице Пэй И была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думай, что я только что говорил слишком жёстко, и не таи на меня обиду, — Гу Ао махнул рукой, указал на бутылку с водой в руках у того, велел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поспешно замотал головой, — Брат, всё, что вы сказали, правильно, это моя собственная проблема,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знаю, что ты мне безмерно благодарен, пей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Пэй И торопится объясниться, настроение Гу Ао стало ещё лучше. Сейчас, если бы маленький Юнь До пришёл и сказал, что в конце месяца нужно дать большой красный конверт, он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выражением лица Гу Ао всё в порядке, Пэй И наконец открутил крышку и сделал несколько глотков. Он простоял под солнцем так долго, что действительно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Цяо, стоявшая в стороне с водой, вдруг почувствовала себя лишней. Казалось, брату Пэю совсем не нужна была такая ассистентка, как она, отчего у неё возникло чувство покинутости, тоска...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 полуторачасовой перерыв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съёмки продолжились. Однако днём у Пэй И не было сцен, поэтому почти всё послеобеденное время он просидел у края площадки — то читая сценарий, то наблюдая за съёмками Гу Ао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очень хотела уговорить Пэй И отдохнуть, потому что вечером ещё предстояло снять две ночные сцены. Но, увидев, как тот сидит у края площадки и усердно изучает сценарий, она в конечном счёте не решилась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в последнее время ей казалось, что с Пэй И произошли большие изменения, но какие именно, она сказать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сцена на самом деле была той, что происходит перед утренней сценой, тогда Вэй Цзинчэн ещё не раскрыл секрет Бай Фэнцина.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была ночная сцена, утром сначала сняли последнюю сцену на этой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часов вечера Гу Ао и Пэй И уже снова поправили грим. Бай Фэнцин по-прежнему был в развевающихся белых одеждах, а на Вэй Цзинчэне была только белая нижняя одежда, чёрный верхний халат и пояс валялись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правда не зайдёшь? Очень освежает!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 этот момент наполовину плыл в озере, причёска немного растрепалась, пряди волос промокли и свисали отдельными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белая одежда на нём была полурасстёгнута, обнажая грудь. Он улыбался, глядя на мужчину в белом, стоявшего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воздухе развернулась и сразу же перевелась на Гу Ао на берегу. Он стоял, заложив одну руку за спину, выражение лица по-прежнему было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ответил Гу Ао, отведя взгляд с поверхности озера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отдалилась, охватив обоих в кадре. Пэй И в кадре внезапно выпрыгнул из воды и в мгновение ока оказался рядом с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на этом остановился, съёмка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картина, конечно, не была такой реалистичной, как в кадре, сцены с тросами снимались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утром был соблазн в мокрой одежде, а вечером вы уже прямо раздеваетесь,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 стороне поправлял грим Пэй И, а Гу Ао, наблюдая, подшучивал.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Ао, Пэй И сначала замер, затем выражение его лица стало сдерживаемым.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— Син Юаньцин уже торопил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поправил грим и продолжил съёмку следующего дубля. После того как Пэй И увлёк Гу Ао в воду, камера начала постепенно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Фэнцин внезапно оказался в воде, белые одежды тоже промокли и прилипли к телу. Стоя в воде по грудь, его лицо было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же говорил, что приятно, обязательно нужно было, чтобы я лично пригласил тебя, вот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Цзинчэн рассмеялся, без стеснения расстёгивая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я сначала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Фэнцина побелело. Произнеся это, он повернулся и направился к берегу. В воде из-за плавучести движения были несколько замедленными.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 оказывать лицо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характер у Вэй Цзинчэна? Раз уж он затащил человека в воду, разве позволит ему сбежать? Только он протянул руку, сорвав пояс с Бай Фэнцина, точно так же, как при первой встрече, когда грабил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Фэнцина застыло, ему стало неловко, и он потянулся, чтобы подхватить одежду, мгновенно сползшую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Мы же мужчины, что тут такого —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Цзинчэн хихикнул и снова потянул за одежду Бай Фэнцина, дёргая и смеясь, — Бай Фэнцин, ты что, неравнодушен к барышне из семьи Чэнь? Давай, позволь старшему брату проверить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не годится, ты слишком худой, барышня из семьи Чэнь, возможно, сочтёт тебя хилым, — Вэй Цзинчэн, глядя на обнажённую грудь Бай Фэнцина после того, как тот расстегнул одежду, потрогал подбородок мокрой рукой. — Ц-ц, ладно, как насчёт того, чтобы впредь ты тренировался со старшим братом? Гарантирую, в следующий раз, когда барышня из семьи Чэнь увидит тебя, она потеряет голову и воспылает страстью!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