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Пэй И вышел, неся коробку, полную всяких вкусностей: кроме шоколада там были печенье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коробку в его руках,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фанаты подарили… — Пэй И, держа коробку, смущённо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фанатов, и ты их с собой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Цяо Цяо упаковала… — тихо проговорил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крючком пальца приоткрыл крышку коробки, заглянул внутрь, затем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— Гу Ао взвесил коробку на руке — довольно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Пэй И на секунду опешил, машинально ответил, затем спохватился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вам… если вам нравится, когда вернёмся, я куплю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замер. Спросив, есть ли ещё, он лишь хотел узнать, оставил ли Пэй И что-то себе, но не ожидал, что тот поймёт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Пэй И, Гу Ао, сам не знаю почему, почувствовал, как в душе зашевелилось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усмехнулся уголком рта. Ему показалось, что он стал как-то легко удовлетворяться.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взял коробку и ушёл. Пэй И остался стоять на месте,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снимают не в хронологическом порядке, и здесь съёмки уже дошли до второй половины «Врат Белого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прозрачного пруда уже установили несколько камер, объективы нацелены на Пэй И. Он стоял там весь мокрый, чёрные одежды плотно прилипли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Фэнцин, это всё твоих рук дело? Всё это —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уставился на Бай Фэнцина, стоящего перед ним, глаза его покраснели, губы слегка дрожали, когда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жалкого и несчастного Вэй Цзинчэна, в белоснежных, незапятнанных одеждах, без тени эмоций в глазах,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 слетело с его губ, Пэй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Бай Фэнцин! Скажи хоть слово, и я поверю тебе!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Пэй И отступил на шаг назад, голос 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Нипочему. — Ответ Гу Ао был ровным, в глубине глаз не было ни волнения, словно гладь пруда перед ним, непостижимая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боишься— — Пэй И сделал шаг вперёд, во взгляде мелькнула тень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прервал его, тон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станешь? — Гу Ао поднял глаза, глядя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в глаза Гу Ао, и в какой-то момент это был уже не Вэй Цзинчэн, смотрящий на Бай Фэнцина, а он сам, смотрящий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он? Предать Бай Фэнцина…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боевой дух Пэй И вмиг угас, он отступил на шаг, будто потерпев поражение. Как мог, как посмел бы он предать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Гу Ао взглянул на Пэй И, затем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два шага, он внезапно замер. Однако он не обернулся. В этот момент камера медленно приблизилась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 глаза Гу Ао внезапно налились краской, эмоции хлынули из их глубин наружу. Но, стоя спиной к тому, кто был позади, он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увидев игру в глазах Гу Ао, от волнения дрожали даже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Гу Ао пошевелил слегка затекшей шеей, выражение лица уже вернулось к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Этот последний взгляд можно считать эталонным!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Юаньцин в требованиях к съёмкам дошёл до занудства, но к тому, что он признавал, никогда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привык к таким похвалам. Он взял воду, которую подал Юнь До,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уже отошёл обсуждать детали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эмоциями в последнем моменте всё ещё есть проблемы. Тебе нужно переснять этот момент отдельно. Сейчас у тебя не только гнев, но и разочарование. Крик был хорош, а вот последующее угасание эмоций выражено недостаточно ярко…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объяснял Пэй И детали, но тон его не был сердитым — в конце концов, последующая игра Пэй И была довольно хороша, особенно реакция на вопрос Бай Фэнцина в конце — она даже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И скорректировал эмоции и, следуя подсказкам Син Юаньцина, переснял тот небольшой эпизод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 это время уже сидел в зоне отдыха. Наблюдая за игрой Пэй И на площадке, его взгляд внезапно стал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Пэй И услышал его вопрос, он явно почувствовал, как эмоции того внезапно изменились. Но какие именно,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переснимал этот момент отдельно, он попробовал, следуя указаниям Син Юаньцина, но тот остался недоволен, и пришлось делать ещё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результат оказался даже хуже, чем предыдущие два. Син Юаньцин всегда стремился к совершенству, поэтому потребовал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этом десятисекундном кадре застряли на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этот момент, момент перехода! Переход после эмоционального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под палящим солнцем всё так же говорил громко и энергично, щёки уже покраснели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повернул голову, посмотрел на Пэй И, который стоял рядом и внимательно слушал, затем поднял глаза, прищурившись на ослепительное солнце над головой, и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пустом месте сложно поймать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встал между Син Юаньцином и Пэй И, выражение лица у него было совершенно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помогу, — Гу Ао встал напротив Пэй И. — Но раз меня в кадре не будет, я не буду входить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был удивлён, что Гу Ао сам предложил помочь отыграть сцену, но это было к лучшему, и он, естественно,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знал, что привычка Пэй И в актёрской игре — погружаться в персонажа. С помощью Гу Ао, возможно, удастся лучше раскрыть его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разошлась с ожиданиями Син Юаньцина. Пэй И не только не раскрылся, но и всё больше терял чувство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смотреть с точки зрения Пэй И, требовалось, чтобы он, стоя перед Гу Ао, кричал, требовал ответа. Чем больше он об этом думал, погружался, размышлял, тем больше выпадал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Пэй И напротив, задумчиво помедлил. Проработав с ним какое-то время, он, естественно, заметил эту привычку Пэй И, особенно в эмоциональных сценах — тот больше всего любил вживаться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огромное преимущество — полную реалистичность. Человек в роли, роль в человеке, на экране выходило абсолютно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недостатки — слишком сильная зависимость. Если эмоциональное погружение не удавалось, эффект не достигался вовсе, и контролировать это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и вправду удивительный. Десять лет в кино, и ни капли техники не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бросил не то чтобы холодную, не то чтобы горячую колкость. Ему нужно было исправить у Пэй И этот, в общем-то, не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сказал кто-то другой, Пэй И если бы не ударил, то уж точно не стал бы с ним церемониться. Но эти слова произнёс именно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покраснело, но не от жары, а от стыда, будто ученик, которого поймали на том, что он не слушал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такое бывало? И что ты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 стыдливый вид Пэй И, в конце концов не стал говорить ничего более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Ао, Пэй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ситуации, когда не удавалось эмоционально войти в роль, случались и раньше, причём не раз, а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профессиональным актёром, не получил системного образования, поэтому и не имел всестороннего понимания актёрской игры. В те времена, чтобы лучше играть, глубже вживаться в роль, он мог в лютую зиму, в тонкой одежде, часами стоять на снегу, раз за разом обливаться ледяной водой в пронизывающем холоде, мог бить себя по лицу, чтобы почувствовать физические ощущения персонажа, а через них — понять его душевное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медлителен. Догнать Гу Ао было слишком сложно. Но он не сдавался. Даже самым глупым способом, лишь бы играть лучше, он был готов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обо всём этом он не мог рассказать, потому что звучало бы это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слушать твои истории у меня нет. Сейчас внимательно слушай,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видя, что Пэй И молчит, не стал распространяться. Он хотел дать Пэй И самое системное представление об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