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должен был отвезти Гу Ао, поэтому не пил алкоголь, в его стакане была простая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трое выпили, Син Юаньцин съел немного закуски, посмотрел на Гу Ао, затем на Пэй И и, словно внезапно что-то вспомнив,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то, что было в Вэйбо,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и Гу Ао на мгновение замерли, вспомнив тот пост в Вэйбо, который был опубликован, чтобы прояснить ситуацию с произошедшим тем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фыркнул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сказал, а потом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видя, что Гу Ао в хорошем настроении, тоже обрадовался. Он молча сидел в стороне, практически не говоря ни слова, просто тихо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выпил хорошего вина, речь зашла о съёмках, и далее тема разговора в основном не выходила за профессиональные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как, но разговор зашёл о персонаже Пэй И в фильме. Син Юаньцин рассказал Пэй И о вечернем предложении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хотел услышать, есть ли у Пэй И другие соображения, но тот, узнав, что это предложение Гу Ао,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считаю,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сидевший рядом, услышав ответ Пэй И, усмехнулся уголком рта. Молодец, знает, где его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Юаньцин, видя, что Пэй И не высказал конкретных замечаний,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Син Юаньцин ещё долго и пространно рассуждал на разные темы, под конец выпил лишнего и начал заплетаться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выпил не много, лишь слегка захмелел, но от крепкого алкоголя его сразу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время: было уже поздно, расплатился, и компания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ещё до прихода договорился, чтобы его встретили, поэтому, спустившись вниз, сразу ушёл. Остались Гу Ао и Пэй И, один впереди, другой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бросил Пэй И ключи от машины, сам открыл дверь пассажирского сиденья и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состояние опьянения от крепкого алкоголя, поэтому, сев в машину, он откинул спинку сиденья и откинулся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позвал Пэй И, оказавшись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в полудрёме, открыл глаза, невнятно «хм»нул, в голосе слышалась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непроизвольно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прищурившись, на мгновение задумался, словно не мог вспомнить, и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немного опешил. Глядя на спящего Гу Ао, он приоткрыл рот, но в итоге не решился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работал кондиционер. Он потянулся назад, достал плед и накрыл им Гу Ао, затем завёл машину и выехал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 машине спал не очень спокойно, к тому же из-за выпитого в желудке было немного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рукой, почувствовал накинутый на него плед, в его глазах мелькнул туманный свет. Повернув голову, он увидел сидящего за рулём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Ао немного вспомнил, что только что пил с Син Юаньцином.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спросил он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час, — ответил Пэй И, увидев, что Гу Ао проснулся, и тут же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потер лоб. Оказывается, прошло всего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Гу Ао значительно протрезвел. Он посмотрел в окно, затем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ты меня везёшь?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видел, что вы уснули, и не посмел побеспокоить, поэтому… — Пэй И прикусил губу,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просто поехал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 бы меня, — сказал Гу Ао, но тут же подумал: ладно, у него тяжёлый характер после пробуждения. Если бы Пэй И разбудил его в той ситуации, он бы, наверное,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Гу Ао внезапно что-то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же, кажется, недалеко от того места,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это, замер, затем, обратив внимание на окружение, обнаружил, что действительно оказался недалеко от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честно ответил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потер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вздрогнул, слегка отпустил педаль газа, скорость постепенно снизилась. Очевидно, он не ожидал, что Гу Ао скажет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сбавляешь скорость? Вези быстрее, умираю от сонливости, — Гу Ао зевнул, на глазах выступила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опомнившись, поспешно согласился, затем повернул руль направо, и менее чем через пять минут они уже были 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приехали, — сказал Пэй И, подъехав прямо к гаражу, и повернулся к Гу Ао, полуприкрывшему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лениво протянул «а», открыл дверь и вышел. Пэй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уже бывал здесь один раз, поэтому легко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пройду в комнату, приберусь немного. Вы располагайтесь, я скоро, — сказал Пэй И, войдя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махнул рукой, разрешая ему заниматься своими делами, а сам развалился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действие алкоголя ещё не прошло, он по-прежнему чувствовал лёгкое головокружение, а в горле пересохло. Поэтому он поднялся, подошёл к холодильнику и открыл его, чтобы достать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холодильник, то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средней полке аккуратно стояли целых два ряда бутылок с водой. Гу Ао удивило то, что это была вода его любимой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был здесь, он чётко помнил: когда Пэй И открывал холодильник, внутри была не такая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Ао мгновенно стало загадочным. Когда он снова взглянул наверх, в его глазах появилась некая непостижимость.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бутылку воды, закрыл холодильник и вернулся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быстро прибрался в комнате и поспешно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Прибрался? — Гу Ао, держа в руке ту самую бутылку воды, поднял голову и посмотрел на спускающегося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кивнул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приподнял бровь, но ничего не спросил. Взяв бутылку с водой, он поднялся и велел Пэй И 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повёл его наверх и немного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только одна. Вы ложитесь спать, а я могу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приподнял бровь и вдруг вспомнил: в прошлый раз, когда он был здесь, он спросил, есть ли свободная комната, и тот сразу же уступил ему свою собственную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не выражая согласия или несогласия, открыл дверь в комнату, сделал всего один шаг внутрь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ковёр, розовые простыни, пододеяльник…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и девичья душа? — Гу Ао дёрнул уголком рта, оглядывая комнату, затем повернулся и поддразнил.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опешил, снова посмотрел на розовую кровать и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Вам… вам разве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нахмурился, собираясь сказать, что у него нет таких пристрастий, но в голове вдруг мелькнула мысль, и он вспомнил, как в прошлый раз здесь подшучивал над Пэй И, говоря, что любит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сам себе яму выкопал?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нравится, я сейчас же всё заменю, — Пэй И, увидев сложное выражение лица Гу Ао, поспешил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городи чепухи. Девичья душа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впервой, когда с ним обращаются, как с принцессой. Его мама всегда хотела дочь. Когда она была беременна им, постоянно хотела острого, и это её только убедило. Поэтому даже детские вещи она готовила исключительно по стандартам для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я выйду, — немного поколебавшись, сказал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Гу Ао, сидя на кровати, внезапно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обернулся и увидел, как Гу Ао в руке подбрасывает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вода этой марки? — спросил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замер, глядя на бутылку в его руке,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Розовый цвет нравится? — Гу Ао склонил голову набок, глазами указывая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снова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больше всего ненавижу, когда мне лгут в лицо, — голос Гу Ао внезапно стал холодным. — Правда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прикусил губу, взглянул на Гу Ао, немного подумал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нравится Гу Ао, то нравится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 Ао отставил воду в сторону, поднялся, прошёл мимо Пэй И к двери ванной, затем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помоюсь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поспешно кивнул. На самом деле, внизу тоже была ванная, но поскольку ею не пользовались, её переделали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Ао вышел из душа, Пэй И уже не было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Гу Ао, наоборот, почувствовал себя менее сонным. Он открыл оставленную ранее бутылку с водой, сделал глоток и неспешно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уже принёс вниз одеяло. Он разложил диван, затем постелил на него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посмотрел на этот не такой уж маленький диван, но всё равно счёл это не совсем правильным. Это он занял чужую комнату, нужно же иметь хоть немного самосознания.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Поменяемся. Иди спать на кровать, — сказал Гу Ао,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это,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братец. Вы идите на кровать, а я здесь посплю,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