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неделю съемочная группа «Врат Белого Феникса» приостановила работу. Сценарий претерпел слишком много изменений, и нужно было многое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правок касалось сцен с участием Гу Ао и Пэй И, поэтому Син Юаньцину и помощнику режиссера по сценарию приходилось постоянно согласовывать детали с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Гу Ао был довольно свободным, всё определял он сам, так что с ним проблем не возникало. Но с Пэй И всё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прежнему расписанию Пэй И, его агентство расписало ему съемки очень плотно, поэтому днём у него практически не было свободного времени. Иногда он успевал добраться до съёмочной площадки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Ао это надоело, и он, прямо в присутствии Пэй И, раскритиковал «Лэюй», после чего просто велел Пэй И посвятить эту неделю полностью съёмкам, а готовый сценарий ему вышлют, чтобы он мог ознакомиться с ним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естественно, был против. Он не хотел упускать ни единой возможности увидеть Гу Ао. Но когда Гу Ао нахмурился, тот не посмел ослушаться. В итоге последующие несколько дней он больше не появлялся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Ао находился в гримёрке съёмочной группы. Было уже за одиннадцать, но он всё ещё обсуждал сценарий с Син Юаньцином.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Бай Фэнцин, которого играл Гу Ао, в оригинальном сценарии был изящным благородным мужем, учтивым и честным. После изменений он превратился в самого расчётливого злодея — внешне скромного и вежливого, но внутри — старого хитрого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персонажа Пэй И также сильно изменился. Раньше он был прямолинейным и справедливым, теперь же стал холодным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характер Вэй Цзинчэна всё ещё неидеален, — сказал Гу Ао, откинувшись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усталость. Он зевнул и швырнул сценарий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нахмурился. Характер Вэй Цзинчэна они с помощником режиссёра и сценаристом долго обсуждали и, наконец, утвердили.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Син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Несимпатичный. Не пойдёт, — просто ответил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он снова всё обдумал. Раз уж на том шоу агент Пэй И так стремился создать ему имидж холодного мужчины-идола, то в дальнейшем, выбирая роли или участвуя в программах, они, несомненно, продолжат идти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такой образ, казалось бы, работает отлично, можно сказать, невероятно популярен. Но по сути это загоняет Пэй И в определённые рамки, лишая гибкости.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он будет эксплуатировать свою молодость, отрезая себе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«Лэюй» позже не пойдёт на большие затраты, чтобы помочь ему сменить амплуа. Но вряд ли «Лэюй» согласится на такие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есть какие-то хорошие идеи? — Син Юаньцин не догадывался, что думал Гу Ао, и лишь, повернув голову,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если Гу Ао это озвучил, значит, у того уже есть другой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немного помолчал, затем выпрямился и, опершись одной рукой о стол,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характер Вэй Цзинчэна будет более резвым, немного глуповатым.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будет полной противоположностью первоначальному образу?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подумал про себя: именно такого эффекта он и добивается.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Характеры дополняют друг друга. Раз уж мы экспериментируем, доведём до крайностей.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ещё посоветуюсь со стариной Чэнем и остальными, — кивнул Син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«стариной Чэнем и остальными» он подразумевал помощника режиссёра и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обсуждение деталей закончилось. Син Юаньцин посмотрел на время: было уже поздно, но он чувствовал себя бодрым — вероятно, сказывался нерегулярный режим, к которому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пойдём перекусим? — предложил Син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приподнял веко, взглянул на Син Юаньцина. Он знал, что тот любит выпить и в свободные от съёмок дни часто собирался с друзьями, чтобы пропустить пару стаканчиков.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платишь? — спросил Гу Ао, хотя уже с улыбкой поднимался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рассмеялся и сказал, что нет проблем. Затем они, разговаривая и смеясь,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Ао вышел, он увидел человека, направляющегося в их сторону. Из-за тусклого света разглядеть его было трудно. Гу Ао прищурился, присмотрелся, узнал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Пэй И уже подошёл. На его лице была медицинская маска, на голове — бейсболка. Увидев Гу Ао, его глаза заблестели, и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режиссёр Син, — поздоровался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что ты пришёл в такое время? — удивился Син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Пэй И уже связался со съёмочной группой и объяснил, что на этой неделе у Пэй И много съёмок. Да и Гу Ао подчёркивал, что тому не нужно метаться туда-сюда. Как же он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уже закончили? — Пэй И, видя, что они собираются уходить,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приехать поскорее, но всё равно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не метаться попусту? Память, как у золотой рыбки? — Гу Ао, глядя на его запылённый вид, сразу понял, что тот только что примчался со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получив выговор, покорно опустил голову, готовый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закончили и собирались перекусить. Присоединишься? — Син Юаньцин был человеком нецеремонным.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Пэй И проделал такой долгий путь, вежливости ради стоило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понимал, что Син Юаньцин просто проявляет вежливость. Да и отношения между Гу Ао и Син Юаньцином были таковы, что им вдвоём поужинать вместе было естественно. А его присутствие было бы несколько навязчивым — такие правила приличия он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вежливо отказаться, но стоявший рядом Гу Ао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собираюсь немного выпить. Сегодня водителя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услышав эти странные слова Гу Ао, не сразу сообразил. Раз нет водителя, можно же позвонить и вызвать. В крайнем случае, легко заранее договориться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братец, если вы не против, я могу вас отвезти, — Пэй И, немного поколебавшись, осторожно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Гу Ао приподнял бровь, затем кивнул. — Ладно, пусть будет ты. Если я переборщу, помни — тащи меня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конечно, шутил. Но Пэй И воспринял его слова всерьёз и тут же, взволнованно,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Хы, даже шуток не понимаешь. Ты правда глупый или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поднял руку и лёгким движением потянул за козырёк бейсболки Пэй И. Тот по инерции наклонился вперёд, затем быстро упёрся носками в землю, чтобы устоять. На его щеках проступил лёгкий румянец, но из-за плохого освещения это было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наблюдавший со стороны, удивился. Он знал Гу Ао много лет, но впервые видел, чтобы тот, шутя с кем-то, вступал в физический контакт — хотя в данном случае тот и не дотронулся до Пэй И, только до его кепки.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начал сомневаться: а какие на самом деле отношения между Гу Ао и Пэй И? Ранее он спрашивал Гу Ао, кем тот приходится Пэй И, и тот лишь ответил, что они можно сказать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 время обычных съёмок Гу Ао говорил довольно колко, и Син Юаньцин действительно думал, что они не близки. Но теперь, глядя на них, казалось, дело обстоит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вышли со съёмочной площадки. Гу Ао приехал не на съёмки, поэтому Юнь До с ним не было — он приехал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любил выпить, поэтому они выбрали ближайшую пивную.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Пэй И, стоя у автомобиля, сказал Гу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поднимайтесь вы, а я подожду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у Син Юаньцина и Гу Ао есть какие-то дела для разговора, и его присутствие было бы неуместно. Да и он пришёл сюда именно затем, чтобы отвезти Гу Ао, если тот выпьет.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Пэй И, Гу Ао обернулся, на мгновение застыл, затем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сказали, что ты будешь водителем, ты и возомнил себя шофёром? Иди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Ао остановился и уставился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почувствовав, как от этого взгляда у него зашевелились волосы на затылке, вынужден был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пошёл, Гу Ао лишь тогда поманил Син Юаньцина, и они направились внутрь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официантка, увидев Гу Ао, замешкалась, затем краем глаза заметила идущего за ним Пэй И. Она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и Пэй 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Отдельный кабинет есть? — Гу Ао, похоже, уже привык к таким взглядам, и лишь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есть! На сколько человек? — спросила официантка, немного опомнившись.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троих, — равнодушно ответил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следуйте за мной, — сказала официантка, направляя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становилась прохладнее, в заведении было не так много посетителей, поэтому особого ажиотажа они не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проведя их в отдельный кабинет, официантка то и дело поглядывала в сторону Гу Ао и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Син Юаньцин с совершенно обычным видом сказал ей сделать заказ, и лишь тогда она немного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и Гу Ао поужинали поздно, поэтому не были особо голодны. Пэй И тоже не мог много есть, поэтому они заказали только закуски к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ну-ка, сначала выпьем,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кабинете остались только они трое. Син Юаньцин не боялся, что двух знаменитостей снимут, поэтому, подняв бокал, предложил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поднял свой бокал и чокнулся с Син Юаньцином.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