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знал, что именно Син Юаньцин хочет ему сказать этими словами, но, услышав, как тот хвалит Гу Ао, он обрадовался, и выражение его лица стало менее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знаешь, тот Гу Ао, которого ты видишь сейчас, — это не он, раскрывший всё своё обаяние на полную. Впервые я увидел, как он снимается, на площадке моего друга. Тогда Гу Ао было всего 23 года, а его партнёром по сцене был Ли Чэн. То, каким я увидел его во время съёмок тогда… правда… я не могу передать тебе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кажется, вспоминал те ощущения, слегка вздыхая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миг замер. Ли Чэн — признанный мастер актёрского ремесла, старейшина сцены, национальный мастер искусств, высота, недосягаемая и невообразимая…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фильм он знал, это была картина с атмосферой ушедшей эпохи, он специально ходил в кинотеатр на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тот фильм, «Осада», — редкость для Пэй И — вставить слово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были огромными, фильм получил три главные награды, а Гу Ао — приз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Профаны смотрят на внешний эффект, профессионалы — на суть. Фильм и реальная съёмочная площадка — это разные вещи, — подхватил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снова замер, глядя на Гу Ао на площадке. В тот момент тот, видимо, о чём-то говорил, слегка прищурился, сделал изящный жест рукой —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Пэй И почувствовал лёгкое разочарование. Он тысячи и тысячи раз видел Гу Ао на экране, но здесь, на площадке, наблюдал за его игрой впервые, да ещё и в таком варианте, где тот подстраивался под других актёров, сдерживая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хоть и не был человеком выдающегося ума, но, проработав в этой сфере столько времени, он уловил в словах Син Юаньцина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на мгновение запнулся, не ожидая такой прямой реакции, но, подумав, счёл её логичной — Пэй И и вправду всегда был таким, холодным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возможность дать тебе несколько дополнительных сцен с Гу Ао,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Син Юаньцин, внутренне же размышляя, что это не просто несколько сцен — он уже переписал сценарий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вздрогнул, резко оторвав взгляд от площадки и устремив его на Син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зависит от твоего желания. Вот часть сценария после моих правок, можешь сначала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протянул ему сценарий, что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речь шла просто о добавлении Пэй И сцен, он бы не стал так заморачиваться и приходить спрашивать мнение. Дело в том, что в изменённом им сценарии затрагивались… щекотливые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И согласится сниматься, даже если позже он будет обрабатывать материал, это всё равно повлияет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пролистывал сценарий в руках. Это была уже не та версия, что раздавали раньше. Кроме первой четверти, большая часть последующего содержания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переворачивал страницу за страницей, сердце билось всё быстрее, даже лицо начало слегка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Актёрское мастерство Гу Ао очевидно для всех, он может помочь тебе подняться выше и уйти дальше… — Син Юаньцин сбоку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на него глаза, сжал губы и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видя его выражение лица, подумал, что тот не хочет,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прекрасная возможность,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с братом Гу? —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он тоже согласен, — поспешно ответил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почувствовал, как сердце заколотилось, словно гром, и лишь спустя мгновение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замечательно! — Син Юаньцин как раз ждал этих слов от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тот согласился, дело будет легче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отлично?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Ао закончил съёмки и подошёл к зоне отдыха. Юнь До тут же подбежал и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увидев подходящего Гу Ао, обрадовался, и лицо его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Хвалим тебя! Пэй И только что говорил, что твоё актёрское мастерство необыкновенно, необыкновенно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державший воду, замер, взглянул на вставшего рядом Пэй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увидев, что тот смотрит на него,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почувствовал необъяснимое удовлетворение, с достоинством отвернулся, отпил воды и лишь затем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с подхалимством.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 поводу сценария я уже поговорил с Пэй И,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ранее уже несколько раз обсуждал с Гу Ао изменения в сценарии, поэтому Гу Ао, естественно, знал,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услышав, что Син Юаньцин затронул эту тему, тут же посмотрел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— Гу Ао протянул недопитую воду Юнь До и равнодушно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сжал губы, не испытывая особых чувств по этому поводу, но Гу 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не соглашаться? Разве плохо сниматься со мной? Я же не стану подменять игру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слова «подменять игру реальностью»,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сценарии «Врат Белого Феникса» у Пэй Лань и Пэй И снова возник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изменили так кардинально, и Пэй И, конечно, должен был в первую очередь сообщить об этом своему агенту. В тот же вечер он рассказал Пэй Лань о произошедшем, но та, выслушав, сразу выступила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разговаривали не по телефону, Пэй Лань, наверное, ткнула бы пальцем в лицо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такие масштабные изменения сценария изначально не соответствуют условиям контракта. К тому же они затрагивают щекотливые темы — Пэй Лань, естественно,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 дебютом только что прошёл, отклик в сети был очень хорошим. В это время компания начала активно планировать для Пэй И выступления, времени и так было мало, а тут ещё добавлялись сцены по сценарию, да к тому же на щекотливые темы. Пэй Лань отказала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не поднимай больше этот вопрос. Я сама свяжусь с режиссёром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Лань были прямолинейны: либо снимать по изначальному сценарию, либо Пэй И немедленно покидает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у панорамного окна с телефоном в руке, лицо его было бесстрастным. Он взглянул в окно и наконец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из съёмочной группы, — Пэй И также занял твёрдую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на мгновение замолчала, нахмурилась, и голос её невольно заострился: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хорошенько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обдумал, — голос Пэй И по-прежнему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согласна, в этом вопросе нет места для обсуждения. Если ты настоишь на своём, сам неси последствия! — Пэй Лань стиснула зубы, произнося слова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замолчал. Он поднял глаза и посмотрел на открытый шкаф, где на самой верхней полке аккуратно лежали выстиранные до белизны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продлить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перевёл взгляд и сказал нечто, казалось бы, не связанное с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Пэй Лань опешила, явно не ожидая, что Пэй И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уже пару раз поднимала с Пэй И вопрос контракта. Предыдущий контракт с компанией был заключён на три года и истекал в декабре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торопилась с продлением, но два месяца назад, после внезапной вспышки популярности Пэй И, компания начала активно подгонять её, требуя подготовить проект нового контракта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ранее, когда она заводила разговор, Пэй И ни разу не дал конкретного ответа. А теперь он сам об этом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в съёмочной группе — и продлеваю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всё это время Пэй Лань хотела обсудить с ним условия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попробовал договориться с Пэй Лань на других условиях, она вряд ли бы разрешила ему остаться в съёмочной группе «Врат Белого Феникса». А это условие она, вероятно, не станет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действительно не понимала, зачем Пэй И так нужно оставаться в съёмочной группе «Врат Белого Феникса». Хотя в сериале и задействован киноимператор Гу, рейтинги в будущем всё равно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И просто следовал её указаниям, в будущем он обязательно стал бы суперзвездой. К сожалению, в последнее время он становился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завершился. Пэй И положил телефон, подошёл к шкафу и протянул руку к тем белым кроссовкам.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кроссовок были сильно потрёпаны — это следы тех лет, когда он бегал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провёл пальцами по кроссовкам, словно вспоминая ту зимнюю улицу, грязную и замусоренную, и те безупречно чистые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счастлив. Он потратил десять лет, бежал, преследуя тень Гу Ао, думал, что будет гнаться за ней всю жизнь. Но теперь у него появился шанс прикоснуться к тому лучу света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следующие десять лет в обмен на два месяца общения с Гу Ао —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согласилась с предложением Пэй И. Контракт на продление она свяжется с компанией для подготовки. Контракт заключался на десять лет, то есть на десять лет Пэй И должен был остаться в «Лэюй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