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не знал, что именно Син Юаньцин хочет ему сказать этими словами, но, услышав, как тот хвалит Гу Ао, он обрадовался, и выражение его лица стало менее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И, знаешь, тот Гу Ао, которого ты видишь сейчас, — это не он, раскрывший всё своё обаяние на полную. Впервые я увидел, как он снимается, на площадке моего друга. Тогда Гу Ао было всего 23 года, а его партнёром по сцене был Ли Чэн. То, каким я увидел его во время съёмок тогда… правда… я не могу передать тебе словами…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Юаньцин, кажется, вспоминал те ощущения, слегка вздыхая с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на миг замер. Ли Чэн — признанный мастер актёрского ремесла, старейшина сцены, национальный мастер искусств, высота, недосягаемая и невообразимая…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фильм он знал, это была картина с атмосферой ушедшей эпохи, он специально ходил в кинотеатр на премьеру.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тот фильм, «Осада», — редкость для Пэй И — вставить слово 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Кассовые сборы были огромными, фильм получил три главные награды, а Гу Ао — приз за лучшую мужскую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Профаны смотрят на внешний эффект, профессионалы — на суть. Фильм и реальная съёмочная площадка — это разные вещи, — подхватил Син Юаньцин.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снова замер, глядя на Гу Ао на площадке. В тот момент тот, видимо, о чём-то говорил, слегка прищурился, сделал изящный жест рукой — очень благородно.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они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Пэй И почувствовал лёгкое разочарование. Он тысячи и тысячи раз видел Гу Ао на экране, но здесь, на площадке, наблюдал за его игрой впервые, да ещё и в таком варианте, где тот подстраивался под других актёров, сдерживая своё обаяние.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 сказать, говорите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хоть и не был человеком выдающегося ума, но, проработав в этой сфере столько времени, он уловил в словах Син Юаньцина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Юаньцин на мгновение запнулся, не ожидая такой прямой реакции, но, подумав, счёл её логичной — Пэй И и вправду всегда был таким, холодным ко всему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меня была возможность дать тебе несколько дополнительных сцен с Гу Ао, ты бы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Син Юаньцин, внутренне же размышляя, что это не просто несколько сцен — он уже переписал сценарий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вздрогнул, резко оторвав взгляд от площадки и устремив его на Син Юаньцина.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зависит от твоего желания. Вот часть сценария после моих правок, можешь сначала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Юаньцин протянул ему сценарий, что был у него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если бы речь шла просто о добавлении Пэй И сцен, он бы не стал так заморачиваться и приходить спрашивать мнение. Дело в том, что в изменённом им сценарии затрагивались… щекотливые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Пэй И согласится сниматься, даже если позже он будет обрабатывать материал, это всё равно повлияет на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пролистывал сценарий в руках. Это была уже не та версия, что раздавали раньше. Кроме первой четверти, большая часть последующего содержания была изменена.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переворачивал страницу за страницей, сердце билось всё быстрее, даже лицо начало слегка неметь.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Актёрское мастерство Гу Ао очевидно для всех, он может помочь тебе подняться выше и уйти дальше… — Син Юаньцин сбоку подливал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поднял на него глаза, сжал губы и какое-то время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Юаньцин, видя его выражение лица, подумал, что тот не хочет, и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прекрасная возможность, хотя…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говорили с братом Гу? — спросил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Говорил, он тоже согласен, — поспешно ответил Син Юаньцин.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И, услышав это, почувствовал, как сердце заколотилось, словно гром, и лишь спустя мгновение успокоился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Просто замечательно! — Син Юаньцин как раз ждал этих слов от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тот согласился, дело будет легче уладить.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отлично? О чём это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Ао закончил съёмки и подошёл к зоне отдыха. Юнь До тут же подбежал и протянул ему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Юаньцин, увидев подходящего Гу Ао, обрадовался, и лицо его просияло: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Хвалим тебя! Пэй И только что говорил, что твоё актёрское мастерство необыкновенно, необыкновенно хорошее!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Ао, державший воду, замер, взглянул на вставшего рядом Пэй 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И, увидев, что тот смотрит на него,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почувствовал необъяснимое удовлетворение, с достоинством отвернулся, отпил воды и лишь затем равнодушно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с подхалимством.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по поводу сценария я уже поговорил с Пэй И, он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Юаньцин ранее уже несколько раз обсуждал с Гу Ао изменения в сценарии, поэтому Гу Ао, естественно, знал, о чём тот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И, услышав, что Син Юаньцин затронул эту тему, тут же посмотрел на Гу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имеет ко мне отношение? — Гу Ао протянул недопитую воду Юнь До и равнодушно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сжал губы, не испытывая особых чувств по этому поводу, но Гу Ао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ему не соглашаться? Разве плохо сниматься со мной? Я же не стану подменять игру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И, услышав слова «подменять игру реальностью», мгновенно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изменений в сценарии «Врат Белого Феникса» у Пэй Лань и Пэй И снова возник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изменили так кардинально, и Пэй И, конечно, должен был в первую очередь сообщить об этом своему агенту. В тот же вечер он рассказал Пэй Лань о произошедшем, но та, выслушав, сразу выступила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разговаривали не по телефону, Пэй Лань, наверное, ткнула бы пальцем в лицо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такие масштабные изменения сценария изначально не соответствуют условиям контракта. К тому же они затрагивают щекотливые темы — Пэй Лань, естественно, была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эфир с дебютом только что прошёл, отклик в сети был очень хорошим. В это время компания начала активно планировать для Пэй И выступления, времени и так было мало, а тут ещё добавлялись сцены по сценарию, да к тому же на щекотливые темы. Пэй Лань отказала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И, не поднимай больше этот вопрос. Я сама свяжусь с режиссёром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Пэй Лань были прямолинейны: либо снимать по изначальному сценарию, либо Пэй И немедленно покидает съёмочную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стоял у панорамного окна с телефоном в руке, лицо его было бесстрастным. Он взглянул в окно и наконец ледяным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выйду из съёмочной группы, — Пэй И также занял твёрдую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Лань на мгновение замолчала, нахмурилась, и голос её невольно заострился: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И, хорошенько подумай!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всё обдумал, — голос Пэй И по-прежнему был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согласна, в этом вопросе нет места для обсуждения. Если ты настоишь на своём, сам неси последствия! — Пэй Лань стиснула зубы, произнося слова с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замолчал. Он поднял глаза и посмотрел на открытый шкаф, где на самой верхней полке аккуратно лежали выстиранные до белизны кроссовки.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 продлить контракт с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перевёл взгляд и сказал нечто, казалось бы, не связанное с 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Пэй Лань опешила, явно не ожидая, что Пэй И заговорит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она уже пару раз поднимала с Пэй И вопрос контракта. Предыдущий контракт с компанией был заключён на три года и истекал в декабре этого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она не торопилась с продлением, но два месяца назад, после внезапной вспышки популярности Пэй И, компания начала активно подгонять её, требуя подготовить проект нового контракта с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ранее, когда она заводила разговор, Пэй И ни разу не дал конкретного ответа. А теперь он сам об этом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остаюсь в съёмочной группе — и продлеваю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всё это время Пэй Лань хотела обсудить с ним условия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попробовал договориться с Пэй Лань на других условиях, она вряд ли бы разрешила ему остаться в съёмочной группе «Врат Белого Феникса». А это условие она, вероятно, не станет отвергать.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Лань действительно не понимала, зачем Пэй И так нужно оставаться в съёмочной группе «Врат Белого Феникса». Хотя в сериале и задействован киноимператор Гу, рейтинги в будущем всё равно неизвестны.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Пэй И просто следовал её указаниям, в будущем он обязательно стал бы суперзвездой. К сожалению, в последнее время он становился совершенно неуправляемым.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завершился. Пэй И положил телефон, подошёл к шкафу и протянул руку к тем белым кроссовкам.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Носки кроссовок были сильно потрёпаны — это следы тех лет, когда он бегал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провёл пальцами по кроссовкам, словно вспоминая ту зимнюю улицу, грязную и замусоренную, и те безупречно чистые кроссовки.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счастлив. Он потратил десять лет, бежал, преследуя тень Гу Ао, думал, что будет гнаться за ней всю жизнь. Но теперь у него появился шанс прикоснуться к тому лучу света в своём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Отдать следующие десять лет в обмен на два месяца общения с Гу Ао — оно того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Лань согласилась с предложением Пэй И. Контракт на продление она свяжется с компанией для подготовки. Контракт заключался на десять лет, то есть на десять лет Пэй И должен был остаться в «Лэюй Энтертейнмент».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http://bllate.org/book/15525/1380284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