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Повезет — через несколько лет сменишь амплуа и сможешь развиваться дальше. Не повезет — выжмут всю ценность, используют твои способности, и ждет артиста лишь забвение.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Ао, столько лет в индустрии, естественно, знал все эти хитросплетения. Но насколько ему было известно, Пэй И тоже не первый год в деле, вряд ли он этого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он уже три года как подписал контракт с «Лэюй Энтертейнмент», общение с компанией если не доведено до автоматизма, то уж точно свободное.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эту субботу будет участие в развлекательном шоу, — повернулся объяснять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Пэй Лань уже сообщила ему, и завтра утром, после съемок, она приедет к нему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Развлекательное шоу? — Гу Ао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договорились, сообщили сегодня днем, — кивнул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нахмурился. Он закончил актерскую школу, сразу начал сниматься в кино и сериалах, с 17 лет и до сих пор каждый его фильм — шедевр, наград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больше всего он презирал развлекательные шоу, построенные на дешевых трюках, считая их неправильными, бессмысленными, не несущими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и презирал, он не позволял себе своевольно критиковать. По его мнению, если он станет насмехаться, то ничем не будет отличаться от сути таких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и, возможно, та поговорка права: все, что существует, имеет свою причину. Просто для него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для нынешних звезд хайпа путь тщательной отшлифовки и съемок качественных сериалов вряд ли подходит. Ведь не у каждого есть капитал для таких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таких, как Пэй И, только набравших популярность, возможно, чаще появляться на экране, повышать узнаваемость — путь к более плавному развитию. Если не застревать в одном амплуа, постепенно оттачивать мастерство, тоже можно добиться хороших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Гу Ао вдруг замер. К чему он все это обдумывает? Цык.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съемками конфликта не будет, я посмотрел, в пятницу уеду, в субботу днем уже вернусь, быстро, — подумав, Пэй И не удержался и добавил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в съемочной группе «Врат Белого Феникса» и мало сцен, он очень их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объясняешь мне? Скажи Син Юаньцину, — бросил Гу Ао мимоходом.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ужинали, было недалеко, поэтому вскоре они доехали до дома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Пэй И обернулся к салону: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осторожнее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Ао кивнул, закрыл окно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Пэй И по привычке рано встал и отправился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Ао не пришел, похоже, у него заканчивались съемки другого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сценами Пэй И привычно сидел в сторонке, молча изучая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Син Юаньцин издалека заметил Пэй И, сидящего в одиночестве под зонтом от солнца, склонившегося над сценарием, и подошел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мало таких трудолюбивых молодых людей, как ты, — сказал Син Юаньцин, садясь рядом с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льстил и не говорил неправды — статус Пэй И не обязывал его к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просто считал, что сейчас мало таких молодых и красивых звезд хайпа, которые могут успокоиться и хорошо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Претерпи горькое, станешь выше других, — спокойно ответил Пэй И и снова повернулся к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озадачили Син Юаньцина. Он ожидал, что Пэй И хоть немного поскромничает, но тот ответил так прямо, прямо до банальности. Однако эта банальность внезапно вызвала у Син Юаньцина некоторое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заметил, что Пэй И не пытался ему подольститься или сблизиться. В этих кругах немало тех, кто хочет с ним породниться, завязать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понимать, почему Гу Ао вдруг рекомендовал этого человека в группу. И ему все больше казалось, что то, о чем он ранее договаривался со сценаристом и Гу Ао, вполне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этой мысли, Син Юаньцин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каково ваше мнение о персонаже Вэй Цзинчэна?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опешил, повернулся к Син Юаньцину и, увидев в его глазах искру интереса, понял, что тот хочет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не подонок, а свободный духом. Хотя и грабит дома, но никогда не копит богатства...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глубоко вник в сценарий, поэтому о своем персонаже мог рассуждать более глубоко, особенно о чертах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 сидел рядом, не перебивая, лишь слушал размышления Пэй И, погруженный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И почти закончил, Син Юаньцин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им двигало, когда он последовал за Бай Фэнцином в семью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Пэй И врасплох, он не совсем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Бай Фэнцин случайно спас ему жизнь, и он испытывал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пониманию, хотя Вэй Цзинчэн и был своенравным, в глубине души он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смотришь на роль Бай Фэнцина? — не ответив, Син Юаньцин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замер. Бай Фэнцин...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играет Гу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другой человек, возможно, его понимание было бы поверхностным. Но поскольку Бай Фэнцина играет Гу Ао, его трактовка этого персонажа, кажется, даже глубже, чем у Вэй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вольно угадывать, не мог говорить что попало — ведь это не его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Утонченный, скромный молодой мастер, возможно, с оттенком печали от жизни на чужбине...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Пэй И был довольно поверхностным, таким, какой можно найти, просто пролистав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Юаньцин, казалось, остался недоволен,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замер, но не стал продолжать. Самое глубокое впечатление о роли Бай Фэнцина у него было таким: живя на чужбине, в трудные времена, тот постоянно помогал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Поверхностное, очевидное понимание — он добрый и милосердный. Но у Пэй И был другой угол зрения, всегда приводящий к иным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живя на чужбине, унижаясь, но при этом способный на такое, этот человек скорее расчетлив.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второй половине сериала он помогает сыну главы семьи Бай восстановить былое величие дома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мысли противоречили сценарию, и он не мог своевольно высказываться.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Юаньцин, видя, что Пэй И не продолжает, подумал и все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человека, который бы полностью постиг роль. Разное понимание, разные углы зрения создают самый характерный образ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 Юаньцин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обдумывая его слова, чувствовал в них скрытый смысл. И ему казалось, что только что Син Юаньцин проводил некую проверку, хотя причин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много размышлять. После перерыва он собрался и снова отправился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уже переоделся в потрепанную одежду, сменил грим. Это были сцены, которые нужно было снять после того, как его персонаж последовал за Бай Фэнцином в дом Бай, — диалоги с Бай Фэнцином, но отдельные кадры, поскольку Гу Ао сегодня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Пэй И вылетел в город H для участия в том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 стал популярным, он сосредотачивался только на съемках, и никакие программы не приглашали бы его, никому не известного. Так что, строго говоря, это был его дебют в развлекательном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можно было бы приехать только с ассистентом, но Пэй Лань в итоге тоже поехала — она не доверяла Пэй И. После того скандала, хоть позже все и уладилось, она все равно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по требованию компании найти Пэй И еще одного ассистента, но Пэй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шоу Пэй Лань провела большую подготовительную работу, стремясь к безупречности.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программе была прямая трансляция, поэтому все связанное с ней нужно было заранее согласовать с продюсерами.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записи в прямом эфире оставался час. Пэй И сидел в гримерке, уже переодетый.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http://bllate.org/book/15525/1380270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