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Суюань ответила Гу Е: Младшенький из семьи Гу собирается жениться на невесточке~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Лан: Я присоединюсь к строю. Кстати, Гу Ао, ты женишься? На ком? Как я не знаю?!?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смотрел на свою ленту в WeChat, где снова развернулось семейное собрание, и с бессилием потер лоб. Будучи младшим в семье, он 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ленты и уже собирался закрыть WeChat, как увидел уведомление о новом комментарии. Аватаркой была пара белых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на мгновение замер, затем с недоумением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И: Брат, вы на съёмочной площадке или дома? У меня есть время, я не занят, могу купить и привезти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Гу Ао на секунду опешил, прежде чем сообразил, что это ответ на его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беспорядочные комментарии своей семьи, Гу Ао внезапно о чём-то подумал и прямо в разделе комментариев ответил: На площадке. Адрес скину в личку.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Гу Ао обновил страницу и, как и ожидал, увидел несколько особенно режущих глаз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Суюань ответила Гу Ао: Детка, кому ты отвечаешь? Кто тебе что-то везёт?? Неужели маленькая подружка?! Сколько лет, как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 Гу Ао: Ну надо же, пока старшего брата нет, сразу девушку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ответил Гу Ао: Будь с ней повежливее, не распускай свой молодой хозяйский нрав, не каждый будет тебя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 Гу Цин: Старший брат, сейчас не время читать нотации Сяо Ао. Это же радостное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ответил Гу Ао: Блин, кто?! Кто это?!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смотрел на эти сообщения, уголок его рта приподнялся в усмешке. Он с огромным удовлетворением вышел из этого семейного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увидев ответ Гу Ао, поспешил переключиться обратно в окно чата, ожидая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уведомления. Гу Ао прислал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Ао: Шутка, не принимай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глядя на сообщение от Гу Ао в диалоговом окне, сидя у окна, поднял взгляд на солнце за стеклом, затем опустил глаза и ответил на телефоне: Я правда не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увидев всплывшее сообщение в WeChat, приподнял бровь. Неужели он так рвётся мне что-то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послушный? Сказал «привези» — и сразу везешь? — написал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Гу Ао, конечно, была доля шутки. В конце концов, как бы высоко он ни стоял, у Пэй И не было обязанности бегать за ним по поручениям.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обнаружил, что Пэй И — интересный человек, а сейчас ему самому скучно, и подразнить его — сплошное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увидев сообщение собеседника, практически без колебаний ответил: Да. Мне сейчас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Пэй И вдруг резко осознал, что так он выглядит слишком услужливым, и слегка пожалел об этом. Он уже хотел отозвать сообщение, как заметил, что в диалоговом окне уже отображается «Собеседник набирает сообщение…». Значит, Гу Ао уже увидел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Ао: Ого, какой усердный. Какие у тебя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И: Никаких! Правда никаких, брат, не поймите неправильно! Я просто хочу вам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И: Считайте, что это помощник выполняет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И: Всё равно мне сейчас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И: Пожалуйста, правда не поймите превратно!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Гу Ао непрерывно жужжал от вибрации. Помощник, сидевший рядом с маленьким вентилятором, покосился на него. Увидев, как Гу Ао смотрит на экран с лёгкой улыбкой на губах, у помощника чуть глаза на лоб не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в его взгляде вспыхнула насторожённость!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такая яркая красотка заставила брата Гу улыбнуться?!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кем это он болтает так долго, даже не швырнув 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развалясь в шезлонге, лениво наблюдал за тем, как Пэй И в панике оправдывается, и настроение его вдруг стало невероятно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Облачко, в этом месяце получишь дополнительный красный конверт, — сказал Гу Ао, мимоходом отправив Пэй И адрес съёмочной площадки, а затем повернувшись к съёжившемуся рядом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Гу Ао был парнем по имени Юнь До. Из-за того, что он был худым и светлокожим, Гу Ао в хорошем настроении любил называть его Маленькое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Облачка, только что обгоревшее на солнце, было румяным. Услышав слова Гу Ао, его глаза мгновенно заблестели. Дополнительный красный конверт!!!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с кем это вы переписываетесь? — Видя, что у Гу Ао хорошее настроение, Облачко набрался смелости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Облачко яростно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Угу-угу-угу!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Хотеть не вредно, — фыркнул Гу Ао, снова откинувшись в шезлонг и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Облачко почесал затылок. Настроение у брата Гу и правда отличное. Такое чувство, будто он капризная молодая хозяйка, за которой наперебой ухаживают молодые парни. Но разве найдётся кто-то, кого Гу Ао по-настоящему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Облачко яростно замотал головой. За эти годы поклонников, бегавших за Гу Ао, хватило бы, чтобы обернуть Землю дважды. Но у большинства не было никаких шансов. Ведь те, кто общался с Гу Ао подольше, понимали: у него и правда слишком много замашек молодого хозяина, он язвителен и с ним трудно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фанаты Гу Ао были невероятно могущественны и обладали сверхагрессивностью. В последние годы даже звёзды редко осмеливались нагло цепляться к нему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индустрии фанаты Гу Ао в обороне были подобны медной стене, защищающей его, словно собственного детёныша, а в нападении — острому клинку, разящему врагов до 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находились и те, кто, не боясь разбить лоб, пытался удариться об эту южную стену по имени Гу Ао, пытаясь ухватить немного славы киноимператора. Но ещё до того, как фанаты Гу Ао вступали в бой, он сам успевал разнести обидчика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Гу Ао действительно был капитал для привередливости. Он был выпускником серьёзной актёрской школы, с безупречным происхождением, обладал актёрским мастерством и внешностью, причём такой внешностью, о которой другие могут молиться несколько жизней подряд, но так и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Гу Ао и был привередлив, к людям в своей команде он относился поистине щедро. И если не затрагивать его принципы, он редко их критиковал, разве что отпускал пару язвительных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 Ао был невероятно крут в защите своих. Облачко помнил, как однажды на съёмочной площадке он, неся ворох одежды, случайно налетел на одну актрису. Та в тот момент отчитала его, словно последнего неудачника, и даже собиралась перейти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Ао, находившийся поодаль, увидев это, без лишних слов подошёл, забрал из его рук всю одежду, швырнул на землю и даже пару раз наступил. Затем, глядя на ту актрису,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ныть. Помни, заплатишь за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случая видно: как бы ни было сложно иметь с ним дело, но если он уже причислил тебя к своим, то ты точно не останешься в накладе. Это была одна из важных причин, почему Облачко продолжал работать с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глядя на Гу Ао, он задумывался: с какой же девушкой тот в итоге будет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Облачко постоянно твердил, что Гу Ао язвителен и с ним трудно, и что его будущей половинке, возможно, не выдержать его скверного характера, но с таким нравом, как у Гу Ао, если кто-то действительно войдёт в его сердце, то до какой же степени он сможет этого человека оберегать?..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Гу Ао, Пэй И немедленно встал, переоделся в более простую одежду, накинул сверху солнцезащитный пиджак, надел кепку и маску, и, наконец, водрузив на лицо широкие чайные очки, поспешно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 послеобеденное время у него не было планов, он заранее отпустил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воспользоваться машиной от компании, потому что направлялся на съёмочную площадку Гу Ао. Использовать корпоративный автомобиль было бы слишком вызывающе, да и компания такое поведение ни за что бы не разрешила.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решил, что никто не должен обнаружить, что он едет к Гу Ао. Он не хотел, чтобы тот подумал, что он хочет прокатиться на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все эти годы пробивался со дна, и лишь недавно обрёл известность. Денег у него особо не было, поэтому машины он не купил, и теперь приходилось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 прошёл довольно большое расстояние и в малолюдном месте поймал машину, сразу назвав водителю адрес чайного магазина, указанный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Водителю, мужчине лет пятидесяти, не увлекавшемуся звёздами, мельком взглянув в зеркало заднего вида и увидев, как плотно укутался Пэй И, стало немного странно, но он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магазин находился довольно далеко от места проживания Пэй И. Ехать пришлось целых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Пэй И издали взглянул на тот маленький чайный магазинчик. Несмотря на такую жару, немало людей под зонтиками стояли в очереди за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маску на лице, молча подошёл к концу очереди, засунул руки в карманы брюк, слегка опустил голову и тихо стал ждать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