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получив новое сообщение от Гу Ао, снова напрягся. На этот раз он отвечал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И: Я не это имел в виду. Вы совсем не старый, очень молодой. Я вас уважаю. Если вам не нравится, я могу обращаться иначе, только, пожалуйста, не сердитесь.]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 такой чопорный и формальный ответ, фыркнул и рассмеялся. Он вдруг обнаружил, что такая правильность и серьёзность оппонента довольно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Пэй И долго не видел ответа от Гу Ао и начал ещё больше волноваться. Он боялся, что какая-то его фраза могла разозлить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WeChat пришло уведомление о запросе на добавление в друзья. Пэй И удивился, открыл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«Младшенький — большой обманщик»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 запросом: Красавчик, давай дружить~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это сообщение, нахмурился и без колебаний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опираясь головой о край кровати, услышал звук телефона, взял его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отклонил ваш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прищурился. Ого, его что, отвергли? Впервые кто-то отказался от его запроса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Ао тут же отправил Пэй И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Красавчик, ты весьма дерзок, даже мой WeChat посмел не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Гу Ао, Пэй И остолбенел, потом что-то вспомнил, быстро открыл WeChat и взглянул на запрос в друзья с аватаром в виде свиньи и именем «Младшенький — большой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Э-это… Гу… Гу 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этот аккаунт снова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«Младшенький — большой обманщик» хочет добавить вас в друзья. В сообщении с запросом написано: Даю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И, не раздумывая, сразу нажал «Принять», а затем с тревогой написал в диалоговом окне: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[Младшенький — большой обманщик: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собеседника, Пэй И быстро начал стучать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извините, я не специально не принял ваш запрос. Просто… просто увидел ваше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опешил, затем вышел из чата, проверил свой никнейм в WeChat и мгновенно онемел. Чтобы сохранить свой хороший имидж, он сразу же изменил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Гу Ао: Этот никнейм не я менял, это моя мама изменила.]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сообщение от Гу Ао, не ожидал, что тот станет объясняться, снова удивился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два слова от Пэй И, фыркнул и засмеялся, затем взял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Пэй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больше не отвечал. Он лишь взглянул на аватар Пэй И в WeChat: у того была фотография белых кроссовок, похоже, та же самая, что 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И в этот момент слегка заволновался. У него теперь был не только номер телефона Гу Ао, но и он добавил его в друзья, и они только что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аккаунт Гу Ао в WeChat на своём телефоне, он с трудом сдерживал эмоции. Сейчас он не мог уснуть и решительно отказался от мысли лечь спать так рано. Гу Ао уже отправил ему сценарий новой съёмочной группы, ему нужно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читать сценарий, нужно ответить в Вэйбо на первый сегодняшний пост Гу Ао, тот, где он упомянул его и режиссёра Сина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[Yi V: Благодарю старшего Гу за заботу. У меня просто слабая выносливость к алкоголю, в будущем обязательно буду тренироваться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[Yi V ответил dearГуАоV: Старший, во всём, что вы говорите, правы.]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 Пэй И был под постом Гу Ао, где тот сделал репост его записи. Второй был ответом на вопрос Гу Ао к Син Юаньцину, где тот упомянул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ответы Пэй И были опубликованы, в Вэйбо снова началось оживление. Фанаты Пэй И и фанаты Гу Ао вместе подняли комментарии Пэй 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Пэй И, следуя за своим кумиром, радостно благодарили Гу Ао за заботу под комментариями, а фанаты Гу Ао шумно хвалили Пэй И за вежливость и хорошие манеры. Затем фанаты обеих сторон начали взаимно и слегка двусмысленно восхвалять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комментарии к этому посту Гу Ао побили рекорд по количеству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ассистентка Пэй И, Цяо Цяо, пришла в его небольшую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увидев собравшегося Пэй И, спросила. Она работала с ним уже немало времени и знала, что он привык большинство дел делать сам, не перекладывая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микроавтобус. Цяо Цяо, посмотрев на выражение лица Пэй И,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ты вчера вечером видел тот пост в Вэйбо? Тот, где киноимператор Гу делал репост и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поинтересовалась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киноимператоре Гу, на бесстрастном лице Пэй И мелькнула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видел, —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опубликовали список победителей, но меня там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Цяо Цяо и вздохнула. И ведь она ещё зарегистрировала несколько аккаунтов, чтобы сделать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Цяо, Пэй И на мгновение замер, быстро достал телефон, переключился на свой скрытый аккаунт и проверил — никаких уведомлений…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При таком огромном количестве репостов всего десять победителей — шанс выпасть на него действительно был мизерным.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я слышала от сестры Пэй Лань, что ты уже получил сценарий новой съёмочной группы. Значит, мы скоро будем в одной группе с киноимператором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Цяо Цяо, и её глаза загорелись. Как и миллионы девушек, она была супер-фанаткой внешности Гу Ао, ну и, конечно, Пэй И тоже,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выражения ответил Пэй И, но в душе у него затеплилось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Значит, у меня, возможно, появится шанс получить автограф киноимператора 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Восторженно сказала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секунду замолчал, мысленно добавив, что он тоже хочет, но на лице сохранил ледяное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рано. По прибытии на съёмочную площадку Пэй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пришёл на площадку, Пэй И уже гримировался. Поскольку у группы не было отдельных гримёрных, их встреча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увидев входящего Шэнь Сюя, посмотрел на бесстрастного Пэй И, молча закончил последние штрихи и тактично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Вэйбо история с ними двумя наделала много шума, и менеджер Шэнь Сюя отчитал его в пух и прах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естественно, был недоволен, но сейчас он не осмеливался открыто противостоять Пэй И. Во-первых, они оба были в одной съёмочной группе, и если бы конфликт выплеснулся наружу, впоследствии возникли бы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утра снова и снова предупреждал его: «Алый Император» скоро завершит съёмки, не стоит создавать проблемы в такой критический момент. К тому же, по вчерашним событиям было ясно, что Гу Ао поддерживает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сейчас, наверное, очень доволен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глядя на бесстрастно сидящего на месте Пэй И, в глазах отражал густую, нерассеивающуюся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услышал слова Шэнь Сюя, но с начала до конца не поднял на него глаз, лишь холодно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это что, чувствуешь себя виноватым? Почему Гу Ао тебе так помогает? Неужели между вами действительно есть что-то постыдное…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Сюя были прерваны действиями Пэй И. Тот резко вскочил, одной рукой схватил Шэнь Сюя за шею и прижал его к гримёрному столу. Лицо Шэнь Сюя ударилось о стол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прошлый раз тебе мало было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крепко держал голову Шэнь Сюя, его голос был леденящим, а взгляд словно ножи впивался в лицо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 панике дёрнулся пару раз, но не смог вырваться. Его лицо было прижато к гримёрному столу, и он даже не мог увидеть выражение лица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поднял ногу и резко ударил коленом в живот оппонента. Не изо всех сил, но достаточно, чтобы Шэнь Сюю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 удара Шэнь Сюй мгновенно согнулся, всё его лицо исказилось. Он только собрался закричать, как Пэй И другой рукой сжал его горло, лишив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