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посмотрела на Цзян Мушу и вдруг вспомнила, что Ли Сяочжу рассказывала ей о том, что произошло между Цзян Мушу и Цзянь Ифань, 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немного поразмыслив, она так ничего и не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рассказала ей об этом лишь из дружеских побуждений, и, если бы она сама заговорила об этом с Цзян Мушу, это было бы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осени 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Китайский Новый год наступил рано, многие дела, связанные с концом года, тоже нужно было завершить раньше. Уже в ноябре группа компаний YA начала постепенно разбираться с мелкими делами за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этого, у семьи Гу было ещё одно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Восьмидесятилетие старейшины Гу Шиюна.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старейшине было всего семьдесят девять, но существует традиция отмечать юбилеи на год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проведении празднования дня рождения принято отмечать его на год раньше, потому что цифра «девять» созвучна слову «долго», что символизирует долголетие и пожелание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старейшины, день рождения отмечается по лунному календарю, и в этом году он выпал на конец декабря, двадцать шестого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действительно последовала совету Цзян Мушу и сократила частоту общения с Ань Линь, с двух раз в день до одного раза в два дня, а из-за возрастающей занятости на работе она стала чаще забывать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её действия, Ань Линь не сообщала ничего особенного, их общение оставалось таким же, как всегда, они обсуждали лишь повседневные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Яньсяо ещё задумывалась о том, правильно ли она поступает, но позже у неё просто не оставалось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декабря Цзян Мушу представила отчёт, в котором обнаружилась ошибка в сотрудничестве со студией «Цзюйсинь»: разрыв в цепочке финансирования. Из-за этого Гу Яньсяо несколько дней была в напряжении, пока не выяснила, что один из сотрудников присвоил средства, чтобы покрыть свои долги, полагая, что позже сможет вернуть деньги, и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движет людьми с такой самонадеянностью, но, видя, как этот человек стоит в кабинете генерального директора, рыдая и обещая, что больше такого не повторится, Гу Яньсяо не смягчилась и, махнув рукой, приказала Цзян Мушу вызвать охрану и вывести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полиции, арест,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Мушу, стоявшая рядом с Гу Яньсяо, сразу же и без лишних слов справилась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и вскоре наступил день рождения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рано утром отправила сообщение Ань Линь, но ответа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не показалось ей странным, она просто убрала телефон, а Цзян Мушу уже ждала её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резиденции Сянцзян, и на второй день после переезда сообщила об этом Цзян Мушу, а с согласия Ань Линь дала ей ключ на случай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годы, празднование проходило в старой резиденции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было гораздо пышнее и торжественнее.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 за свою жизнь завёл множество друзей, и теперь у всех из них были свои семьи. На торжество в этот вечер пришло множество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 во двор, можно было увидеть, что вокруг припарковано множество машин, а внутри зала были лица, незнакомые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изменила своему обычному стилю, на ней было длинное платье цвета слоновой кости, на шее висело серебряное ожерелье, подчёркивающее её нежную кожу, а благодаря хорошему уходу, сняв деловой костюм, она выглядела скорее как студентка, только что окончившая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Яньсяо прибыла, многие подошли поздороваться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генеральный директор группы компаний YA, кто бы не хотел с ней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в простом пиджаке скромно шла за ней, и, увидев, как люди подходят, сделала несколько шагов вперёд, чтобы создать небольшое расстояние между ними и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вежливо поздоровалась с несколькими людьми, сославшись на то, что ей нужно сначала увидеть Гу Шиюна, и те, поняв, что она хочет побыть с семьёй, разошлись, давая ей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ещё не началось, и она сказала Цзян Мушу, что та может быть свободна и не нужно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главной ответственной за вечер, ей нужно было лишь немного пообщаться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вглубь дома, чтобы сначала зайти в свою комнату, немного отдохнуть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дома находились комнаты, и посторонние туда не заходили, к тому же снаружи стояла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шума зала вокруг воцарилась тишина, и только её шаги отдавались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повернула за угол, как краем глаза заметила, как одна из дверей открылась, и человек её роста выскочил оттуда, схватив её за запястье. Ладонь была тёплой, но ощущение было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хотела закричать, но человек, словно предугадав её намерение, поднял указательный палец и приложил его к её губам, произнеся с лёгкой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не кричи...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коснулся её носа, и она почувствовала сладкий аромат, губы тоже были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машинально сдержала крик,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тихо рассмеялся, неясно, над её реакцией или её послушанием.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встретилась взглядом с её улыбающимися глазами, широко раскрыв свои, полные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медленно убрала палец, обняла Гу Яньсяо за талию, притянув её ближе к себе. Смотря ей в глаза, она с нежностью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Яньсяо, ты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был тёплым, жёлтым, он падал сверху, окутывая их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была глубокая зима, но в старой резиденции круглосуточно работало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Гу Яньсяо было только платье, она не чувствовала ни малейшего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тепло, исходящее от запястья и талии, было куда более обжигающим, словно оно хотело её расплавить.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Ань Линь смотрела на неё, но не получила ответа, и, понизив голос, повторила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слегка приоткрыла губы, всё ещё не оправившись от шока, и даже не расслышала, что сказала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она испугалась, думая, что кто-то прячется в темноте, чтобы напасть на неё; но в следующую секунду знакомый аромат, мягкий низкий голос и это невыносимое тепло обрушились на неё, мгновенно поглотив.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указывало на то, что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ней был действительно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уже хотела спросить, как сзади раздался звук шагов по деревянному полу, явно принадлежащий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слегка повернула голову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не прекращались, они были размеренными, и, вероятно, это был кто-то из старой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тоже инстинктивно повернулась, но Ань Линь уже опередила её, схватив за запястье и затащив в комнату за собой, тихо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настолько лёгкими, что почти не издали звука, и в одно мгновение они оказались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освещения временно ослепила Гу Яньсяо, и она просто следовала за Ань Линь, когда та закрыла дверь, и услышала, как та шепчет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боялась, что Гу Яньсяо может быть непривычно резко менять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машинально подчинилась.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этого показалось мало, она отпустила запястье Гу Яньсяо и прикрыла её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почувствовала, как её спина прижалась к холодной двери, прохлада проникала в лёгкие, но всё остальное было охвачено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зрения сделала её остальные чувства более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двери и услышала, как шаги снаружи прошли мимо, ненадолго остановившись, а затем направились в другую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всё ещё размышляла, кто бы это мог быть, когда нежное тело девушки приблизилось, а вместе с ним пришёл знакомый сладкий аромат,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убрала руку с её глаз, и её дыхание коснулось щеки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