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находилось техническое помещение, и в их здании средней школы на этом месте была установлена маленькая дверь, предположительно для хранения уборочного инвентаря. Теперь же она пряталась в здании старшей школы, куда раньше не заходила, и не знала, есть ли там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действовать наудачу, подошла к двери и попробовала повернуть ручку. К её радости, дверь открылась, и она быстро зашла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дверь распахнулась, её охватило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помещение было заполнено до отказа новыми учебниками и рабочими тетрадями на предстоящий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разочарованно и осторожно закрыла дверь, а затем опустилась на плиточный пол перед ней, полностью сдаваясь.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раздались быстрые шаги, и через несколько мгновений человек спустился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совершенно не заметил, что сбоку кто-то сидит, и, глядя прямо перед собой, быстро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Ифань, увидев её спину, сразу же загорелась в глазах. Ещё не успев подняться, 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 вздрогнула, и её нога, уже готовая переступить порог, замерла в воздухе. Она обернулась и увидела, как Цзянь Ифань поднимается с пола, улыбаясь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не зная, как к ней обратиться, и, когда та подбежала ближе, взгляд её упал на школьный бейдж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класс, второй год. Цзянь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 слегка шевельнула глазами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тебя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улыбалась, как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умела читать по лицам, и, увидев её реакцию, поняла, что дело не так просто. Пока она решила не задавать лишних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Юйцю, хотя и пришла с другой целью, действительно хотела обсудить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«Сэнму» уже подготовила новый проект сотрудничества, и Ван Юйцю передала им черновик. Условия и предложения, выдвинутые другой стороной, делали это сотрудничество вполне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встречи с Ван Юйцю, если не будут частыми, то точно не станут редкими.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соглашение будет достигнуто и Ван Юйцю успешно договорится с «Гуанъяо»...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 знала, что ей и Цзянь Ифань неизбежно придётся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«Сэнму» на этот раз не была связана с незастроенным участком на южной окраине, а с их собственным развлекательным комплексом, который вот-вот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размышляла, что, учитывая нынешнюю популярность Цзянь Ифань, если привлечь её для рекламной кампании, это поднимет проект на несколько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Глубины шоу-бизнеса известны даже простым обывателям, не говоря уже о президенте группы компаний YA, которая часто общается с такими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Яньсяо была удивлена, когда узнала, что Цзянь Ифань подписала контракт с «Гуанъяо», ведь её живой характер, даже при редких встречах, оставлял яркое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Цзянь Ифань, даже если не найдёт работу по специальности после окончания учёбы, выберет что-то свободное и непринуждённое.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она стала актрисой и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это была «Гуанъяо», и её менеджером стала Гуань Няньвэнь, что не вызывало у неё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нам, вероятно, придётся часто встречаться с Ван Юйцю, мы будем отвечать за начальный этап рекламной кампании. Но Цзянь Ифань действительно находится в столице, и, судя по тону Ван Юйцю, она точно решила в ближайшие дни прилететь и обсудить это с их командой... Как думаешь, нам стоит заранее предупредить Гуань Няньвэнь?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офис, Гу Яньсяо снова просмотрела документы, которые ей передала Ван Юйцю, и, подумав, подняла голову и спросила у Цзян Мушу.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Мушу, казалось, отвлеклась и не сразу ответила на вопрос Гу Яньсяо, уставившись в пол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Яньсяо, не получив ответа, внимательно посмотрела на неё и поняла, что Цзян Мушу не слушает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документы, положила их на стол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Мушу, разбуженная её движениями, наконец моргнула и снова сосредоточилась.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Гу,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с лёгкой досадой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говорила с тобой, ты не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не было посторонних, и Гу Яньсяо не стала слишком строго соблюдать дистанцию, забрала у неё папку с документами, положила на стол и, взяв её за руку, подвела к дивану: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так задумалась? Уже в машине я заметила, что ты вся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— Цзян Мушу, усаженная на диван, сложила руки перед собой и отрицательно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Яньсяо, конечно, знала, что она говорит неправду, но не стала разоблачать её, а просто повторила то, что сказала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сотрудничество уже решено, я думаю, это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сделаем, как вы сказали, — Цзян Мушу не стала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Сюй Синь в ближайшие дни много дел, и мне тоже нужно помочь дяде и тёте с их делами, так что я не смогу уделить этому время. Однако через некоторое время Ван Юйцю точно захочет встретиться с Гуань Няньвэнь и командой Цзянь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Мушу, услышав слова Гу Яньсяо, уже поняла, что та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Мушу, ты возьмёшь на себя переговоры с ними,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беспокоилась, что между ними остались какие-то недоразумения, поэтому задала этот вопрос, чтобы узнать её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 слегка помрачнела, и образ той девушки снова промелькнул в её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группе компаний YA было не так много людей, которым Гу Яньсяо доверяла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 была одной из них, Сюй Синь тоже, а также несколько помощников из управляющего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её ближайшими доверенными лицами, которых она сама отбирала и готовила с тех пор, как вошла в YA. Однако помощники были ещё молоды и не обладали достаточным опытом, поэтому важные дела Гу Яньсяо поручала Цзян Мушу и Сюй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успешно заняла место Гу Шэна, желающих занять её позицию было немало. Никто не мог сказать, не встроили ли акционеры своих людей в компанию. Даже среди своих трудно уберечься, не говоря уже о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определятся со временем, возьми с собой Люй И и Бай Сяо, — Гу Яньсяо похлопала Цзян Мушу по плечу, немного помолчав и добавив.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поднимать своих подчинённых, чтобы в случае непредвиденных обстоятельств было кому помочь ей справиться с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Цзян Мушу, естественно, последовала указаниям Гу Яньсяо, не высказывая своего мнения, просто подчиняясь руководству.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Гу Яньсяо было обоснованным.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года, во время сотрудничества с «Гуанъяо», группа компаний YA выступила в качестве главного инвестора в реалити-шоу, и большая часть работы была выполнена Сюй Синь, а Цзян Мушу в этом не участвовала.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случайно избежала той встречи, но не могла избежать встреч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учитывая отношения между Гу Яньсяо и президентом «Гуанъяо», ей и Цзянь Ифань рано или поздно пришлось бы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Ван Юйцю перед ней не было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точно решила встретиться с Цзян Мушу.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 Юйцю, который она бросала на Цзян Мушу, когда разговаривала с Гу Яньсяо, постоянно напоминал ей, что это была её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Юйцю мало разговаривала с Цзян Мушу, всегда упоминая её вскользь, когда говорила с Гу Яньсяо, но в её словах чувствовалась сильная конкуренция и притязания.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давала понять Цзян Мушу, что Цзянь Ифань будет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Яньсяо, увидев, как Цзян Мушу задумалась,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возникли разногласия? Почему вы так давно не общаетесь? Когда она только пришла в компанию, она ведь приходила к тебе несколько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одни из немногих воспоминаний Гу Яньсяо о Цзянь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ней, Ань Линь общалась с Цзянь Ифань гораздо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имя Ань Линь, Гу Яньсяо слегка вздрогнула и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Потом... произошли некоторые события, — тихо сказала Цзян Мушу.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http://bllate.org/book/15524/1379905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