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с бесстрастным выражением лица сидела на заднем сиденье, глядя в окно на мелькающие пейзажи, её взгляд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Яньсяо слегка помассировала виски, чтобы снять усталость от долгого напряжения, затем откинулась на спинку сиденья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повернулась к Цзян Мушу: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Ван Юйцю?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перевела взгляд на Гу Яньсяо и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уже предполагала такой ответ и не стала углубляться в эту тему,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Ифань... сейчас редко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на мгновение замерла, её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Цзянь Ифань окончательно разочаровалась в ней и ушла, они больше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чем занималась Цзянь Ифань, и часто видела её в новостях и телевизионных передачах.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могла понять, почему Цзянь Ифань выбрала путь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Цзян Мушу не знала, было ли её решение бросить университет и сразу войти в мир шоу-бизнеса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произошло после того, как они полностью прекратили общение, и у неё не было права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отношения были прежними, стоило Цзян Мушу только попросить, и Цзянь Ифань тут же рассказала бы ей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она услышала от общего друга, что однажды к Цзянь Ифань подошёл скаут, который заметил её и решил, что её внешность и харизма идеально подходят для главной роли в новом популярном веб-сериале, и спросил, не хочет ли она попробовать себя в актёрской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скаутом была знаменитая охотница за талантами из «Гуанъяо» — Гуань Няньвэнь.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шоу-бизнеса все знали, что Гуань Няньвэнь обладает острым глазом и умением находить таланты. Она воспитала множество артистов, более 80% из которых стали звёздами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только ведёт Цзянь Ифань, но и несколько других популярных актёров и идолов, каждый из которых имеет огромную армию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Мушу узнала об этом, Цзянь Ифань уже ушла из Университета Янчэна и с головой погрузилась в съёмки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сценарист и даже автор оригинального произведения были в восторге от внешности и харизмы Цзянь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была профессиональной актрисой, всему этому можно было научиться. В современном шоу-бизнесе большинство актёров, снимающихся в сериалах и фильмах, не имеют актёрского образования, но всё равно способны вытянуть крупные проекты и завоевать любовь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актёрский талант может быть врождённым.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Цзянь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и Цзян Мушу познакомились ещё в школе, но тогда Цзян Мушу училась в первом классе старшей школы, а Цзянь Ифань была во втором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Первой средней школе Янчэна, где средняя и старшая школы находились в одном здании. Ученики средней школы заканчивали уроки раньше, поэтому, как только у Цзянь Ифань появлялось свободное время, она бежала в старшую школу к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также училась в этой школе, поэтому учителя уже давно знали об этой выдающейся ученице, которая стала одной из немногих, кто был выбран председателем ученического совета уже в первом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за шесть лет учёбы в школе она обзавелась огромным количеством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была одной из них и, пожалуй, самой запоминающейся для Цзян Мушу,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была на два года старше Цзянь Ифань и поступила в старшую школу Янчэна с лучшими результатами в школе. Учителя ожидали этого, и в день вручения аттестатов сообщили ей, что на церемонии открытия нового учебного года она выступит с речью перед всем студенчеством.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честь, которую Цзян Мушу получала с самого начала своей учёбы, поэтому она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ученики из других школ, поступившие в старшую школу, были недовольны, но, услышав имя Цзян Мушу,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первое место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означало имя Цзян Мушу?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лучшей на городском экзамене, обогнав второго места на двадцать с лишним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титулов был недостижимой мечтой для многих учеников, а она собрала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Цзянь Ифань это было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была отличницей, её оценки были средними, и если бы не удачное стечение обстоятельств, когда её семья переехала и попала в район школы, она бы никогда не смогла поступить в Первую среднюю школу 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проводились линейки, зарядка или выступления школьного руководства, она никогда не слушала, стоя в последнем ряду своего класса, и при первой же возможности сбегала, прячась в туалете или возвращаясь в класс, спокойно наблюдая, как толпа учеников шумно возвращается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это должно было обнаружиться.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классный руководитель, у которой были неотложные дела, попросила другого учителя присмотреть за её классом. Следующий урок был её, поэтому она пришла в класс заранее и застала Цзянь Ифань, читающую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 Цзянь Ифань уже больше семестра и хорошо знала характер этой девочки. Учительница строго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Ифань,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Ифань вздрогнула, машинально спрятав мангу в ящик стола, затем быстро сообразила и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 выйти, но у меня заболел живот, и я пошла в туалет. Когда я вышла, все уже ушли на площадку. Я издалека увидела, что директор уже начал говорить, и подумала, что не стоит вклиниваться в строй, поэтому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вздохнула с досадой, не зная, верить ли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уроках ты молчишь, как рыба, а тут вдруг такая болтовня. Теперь у тебя целая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теория, это правда, — без тени смущения ответила Цзянь Ифань, её милое лицо оставалось спокойным, почти заставив У Мэй поверить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Цзянь Ифань ещё не раз попадалась, особенно один раз, когда её поймал завуч и доложил 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знала правду, но придумала оправдание, чтобы защитить Цзянь Ифань от гнева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завуч ушёл, она кивнула Цзянь Ифань, чтобы та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Придумала, чем сегодня будешь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Ифань, напуганная завучем,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Ифань опомнилась, У Мэй уже перестала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учитель, нет, — Цзянь Ифань попыталась найти оправдание, но У Мэй уже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У Мэй с печальным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уже привыкла к её уловкам и не поддавалась, но с некоторым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понять, почему тебе так сложно каждый раз сходить на площадку и послушать выступление? Сколько раз я уже тебя ловила?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скучно, — в голосе Цзянь Ифань звучала нотка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другим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скучные и трусливые, хотят сбежать, но не решаются.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гордишься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не знала, что ещё сказать, потому что сколько бы раз она ни говорила, это не помогало. Цзянь Ифань была мастером словесной эквилибристики, её сладкие речи сбивали с толку, и даже ругать её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красота и умение угодить действительно имеют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Цзянь Ифань обладала и тем,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начале второго класса У Мэй отвела Цзянь Ифань в кабинет и строго сказала ей, что на следующий день на линейке она никуда не должна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Цзянь Ифань отнесётся к этому серьёзно, она особо подчеркнула важность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