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Мяо знала, что у братьев есть дела для обсуждения, поэтому не села вместе с ними, а просто сообщила Гу Шэну и Гу Пину, что пойдет сопровождать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Ань Жань, Гу Пин словно почувствовал укол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вокруг никого не было, он больше не скрывал своих истинных эмоций, тем более что, связываясь с Гу Шэном, он как раз хотел обсудить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узнала о том, что означали слова Гу Пина «она не моя дочь», только после того, как Гу Шэн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пять дней назад кто-то анонимно отправил папку в дом Гу. Это был не курьер, и на ней не было ни адреса отправителя, ни адреса получателя. Только на внешней стороне папки было написано: «Гу Пину».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загадочность заставила Гу Пина сначала подумать, что это чья-то шутка. Он проверил камеры наблюдения у входа в старую резиденцию и увидел человека, полностью одетого в черное, с маской и шляпой на голове, держащего в руках эту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около четырех часов утра, самый утомительный и наименее бдительный момент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явно не хотел, чтобы его личность раскрыли, действовал осторожно, оглядываясь по сторонам, убедившись, что вокруг никого нет, и только тогда тихо положил вещь в почтовый ящик у входа во двор дома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Пин сразу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Папка слегка вздулась, ее содержимое занимало мало места, даже меньше четверти, но при этом было достаточно плотным, что не позволяло ему сразу догадаться,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открыл ее, приоткрыв небольшую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внутри не было ничего особо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увиделл, что это, похоже, стопка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 внутренне вздохнул с облегчением, протянул руку и вытащил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их неправильной стороной, увидев только белую изнанку фотографий, но когда он перевернул их, то увидел изображения на снимках, и его лицо внезапно исказилось от недоверия. Он начал быстро перелистывать фотографии, его глаза становились все шире, покрываясь тонкими красными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Пин сжал стопку фотографий в руке, его глаза были красными, уголки губ дрожали от гнева, и он с силой швырнул их на пол,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Жань,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надела черный деловой костюм, который подготовила для нее Ань Линь, и оставила свою одежду в резиденции Сянцзян.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была мысль временно переехать сюда, но в голове было слишком много мыслей, и она еще не успела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она не знала многого, но точно знала, что отношения между Гу Шэном и Ань Линь были не такими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поверхностное обращение «дядя», они определенно что-то скрывали от Гу Яньсяо, и, судя по всему, это было нечто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отношение Гу Шэна к Ань Линь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Линь еще была частью семьи Гу, Гу Шэн не проявлял к ней особой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на себя управление компанией, Гу Шэн стал поддерживать серьезную и мрачную атмосферу, а когда возвращался в старую резиденцию, часто с серьезным лицом обсуждал с Гу Шиюном важные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естественно, боялись таких взрослых, и по сравнению с Гу Яньсяо, которая всегда говорила с ними мягко и с улыбкой, было очевидно, к кому они больше 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обращал на это внимания, дети не беспокоили его, и ему не приходилось тратить силы на то, чтобы их успокаивать, так что отношения оставались довольно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узнал, что она не была ребенком семьи Гу, хотя и не предлагал отправить ее, его отношение стало еще более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Ань Линь ушла, Гу Шэн лично пришел проводить ее, и они провели довольно долгий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отношение Гу Шэна было не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взгляд, который Гу Шэн бросил на нее в конце, Гу Яньсяо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это было связано с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перекрестку, как раз загорелся красный свет. Она была первой в очереди, поставила машину на P-режим и подняла ручной тормоз, наблюдая, как пешеходы по обе стороны торопливо или неспешно переходят дорогу по пешеходному переходу. Ее взгляд на мгновение затуманился, и в голове промелькнуло милое лицо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выросла, и теперь стала скрывать от нее все больше и больше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признаки были давно, но Гу Яньсяо не обращала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ее переезд, ее учебу за границей, ее желание уйти из семьи Гу, и, наконец, ее любовь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последнее время она размышляла, не слишком ли мало она уделяла внимания и общения Ань Линь, что привело к таким изменениям.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всего восемнадцать, а она уже говорит, что любит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десятилетней разнице в возрасте, самое главное — они обе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Линь никогда не упоминала об этом, и каждый раз, когда они общались, она только выражала свою любовь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вздохнула, невольно взглянув на свой деловой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надела его, то почувствовала, что он очень удобен и мягок, как и тогда, когда она только прикоснулась к нему; рубашка внутри была мягкой и приятной к телу, без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тот стиль и материал, который она обычно 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иногда казалась небрежной, но в то же время замечала множество мелочей, возможно, она спрашивала у Цзян Мушу или Сюй Синь, но не сообщала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не раз и не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пальцами по ткани манжеты, на запястье была манжета, простая, но изысканная, роскошная, но не вульгарная.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красный свет сменился на зеленый, ее разбудил гудок машины сзади, она очнулась, спокойно опустила ручной тормоз, включила передачу, слегка нажала на педаль газа и направила машину к башне YA.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прибыла в YA, до девяти утра оставалось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уже ждала ее в кабинете президента, увидев, как она вошла на высоких каблуках, последовала за ней и встала рядом с ее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обычные сотрудники не работали, и в здании ходило всего несколько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вокруг было тихо, особенно на этаже, где находилась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Гу, вот последние данные о проектах сотрудничества с недвижимостью «Сэнму», пожалуйста,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папку, которую держала в руках, перелистнула на первую страницу и положила ее на стол перед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Мушу, как всегда, работала эффективно, с момента звонка из недвижимости «Сэнму» прошло меньше часа, а она уже подготовила все необходимые материалы для Гу Яньсяо, причем с удивительной точностью и полнотой.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привыкла к этому,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я сама посмотрю, подготовься к предстоящему телефонному совещанию, а затем уточни у президента Ван точное время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бегло пролистала несколько страниц с информацией, и все совпадало с тем, что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телефонного совещания с президентом Чэнь из Шэнда прошло уже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рынком Шэнда была одежда, и недавно они получили крупный заказ, но их собственные фабрики не могли справиться с объемом, поэтому они решили часть работы отдать на аутсорсинг.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компаний YA, естественно, не упустила такую возможность, и после обсуждения с отделом маркетинга компании Шэнда несколько дней назад, стороны договорились о телефонном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Яньсяо по личным причинам перенесла время, но найти такого партнера, как YA, было непросто, поэтому Чэнь Шэнъюань был готов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даже не ожидал, что YA сама предложит сотрудничество с Шэнда, поэтому даже если YA снизила цену на десять процентов, это все равно была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этого сотрудничества, если они захотят сотрудничать в будущем, это уже не будет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точно рассчитала время и вошла в кабинет,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Гу, все прошло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