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положила трубку. Её пальцы легонько поглаживали тонкое одеяло, а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«Сэнму».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ещё не заняла пост президента YA, она помнила, что YA уже сотрудничала с «Сэнму».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«Сэнму» сейчас была лидером в сфере недвижимости Янчэна и даже в масштабах всей провинции занимала весьма значительное положение — все считались с ней и оказывали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 же была многопрофильной холдинговой компанией, занимавшейся различными областями. И хотя в сфере недвижимости она уступала «Сэнму», она всё же уверенно входила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 YA приобрела участок земли в южном пригороде — довольно большой по площади. Кроме того, недавно стало известно, что неподалёку будет построена станция тринадцатой линии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YA заключался в создании на этой территории торгово-развлекательного комплекса, включающего развлекательные заведения, рестораны и жилые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нынешняя инициатива «Сэнму», вероятно, не была лишена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напряглась. Медлить было нельзя, и она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она сначала заехала в свою квартиру, прежде чем приехать сюда, поэтому смена одежды у неё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Ань Линь накрыла мебель чехлами — в пустой квартире всё быстро покрывается пылью, — и даже постельное бельё было убрано. Всё, что сейчас было в комнате, Гу Яньсяо приготовила сама, когда приехала сюда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привычки Ань Линь. Или, скорее, она хорошо её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мелким бытовым деталям Ань Линь научилась именно у неё, поэтому Гу Яньсяо легко было найти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Ань Линь было большое зеркало в полный рост. Сейчас Гу Яньсяо стояла перед ним, размышляя о том, что может произойти во время переговоров с «Сэнму», и одновременно снимала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её изящная фигура с нежной, фарфорово-белой кожей. То, что скрывало её прелести, было сброшено, обнажив округлые формы, увенчанные лёгким румянцем, словно пара красных слив. Взгляд скользнул вниз, к тонкой талии, которую, казалось, можно было обхватить одной ладонью. Её плавные линии терялись в чёрном кружевном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были длинными, прямыми, но с лёгкой, соблазнительной полнотой. Пальцы ног слегка сжались, утопая в мягком ворсе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сняла с вешалки чёрное бельё, надела бретели, слегка наклонилась вперёд, прикрывая грудь, а затем застегнула застёжку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далеко, и она не осознавала, насколько соблазнительно выглядели её действия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уже собиралась снять с вешалки блузку, как вдруг очнулась и взглянула на шкаф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открыла одну из створок.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самом левом углу шкафа аккуратно развешенные и выглаженные три деловых костюма,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допускала такую возможность, но теперь, увидев это своими глазами, ей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Ань Линь приготовила для Гу Яньсяо — так же, как и ту пижаму, которую та только что сняла. Только Ань Линь никогда не говорила ей об этих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раньше останавливалась здесь на несколько дней, но она всегда была подготовлена и никогда не сталкивалась с нехваткой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Линь упоминала только о пижаме. Об этих костюмах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висели в шкафу уже кто знает сколько времени, на значительном расстоянии от одежды самой Ань Линь — вероятно, чтобы случайно не помять их и не испортить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были тщательно подобраны.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тёмно-синий и светло-серый — цвета, которые Гу Яньсяо носила чаще всего, чтобы выглядеть строго, сдержанно и авторитетно.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протянула руку и слегка провела пальцами по ткани. Ощущения были приятными, материал —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пошив, и ткань были высшего класса — определённо, стоили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даже не знала, откуда у Ань Линь взялись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учёбу за границей она не просила у них денег — ни на билеты, ни на проживание в отеле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Шиюн открыл на имя Ань Линь счёт, на который регулярно переводились средства, и когда той исполнилось шестнадцать, передал ей управление им. Мать Ань Линь, Ань Жань, также исполняла свои обязанности: после развода с Гу Пином она снова вышла замуж — кажется, за богатого бизнесмена, наследника состояния, — жила в достатке и выплачивала алименты до совершеннолетия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Гу Яньсяо, как только её финансовое положение позволило, также начала переводить деньги на счёт Ань Линь. Хотя суммы были значительными, она понимала, что расходы на обучение в Великобритании намного превышали её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столько лет деньги не могли только копиться — они и 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средней школы Ань Линь сама управляла всеми своими расходами — от платы за обучение до повседневных нужд, — никогда не привлекая к этому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Яньсяо вспомнила день, когда провожала Ань Линь в аэропорт. Там же появился и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забирала Ань Линь из старой резиденции, Гу Шэн был в отъезде, обсуждая какой-то проект, и ничего не знал о ситуации с Гу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воскресенье и увидел Ань Линь дома, то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на самом деле так до конца и не поняла, что именно произошло между Гу Пином и Ань Жань. Ею двигало внутреннее побуждение — встать на защиту этой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она знала, что дело серьёзное, но даже если бы узнала все подробности, она не смогла бы отправить ребёнка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её спиной стоял Гу Шиюн, который её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Гу Шэна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семьи, он не мог оставить всё в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Пин связывался с секретарём Гу Шэна, но тот был слишком занят, чтобы уделить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характер своей дочери. Даже из слов Гу Яньсяо он понял, что дело было серьёзным — иначе как можно было просто отказаться от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детям других он относился доброжелательно. Увидев, как маленькая девочка робко на него смотрит, он присел, погладил Ань Линь по голове, успокоил её, а затем вызвал водителя. Оставив Гу Яньсяо и Ань Линь дома, он вместе с Го Мяо отправился в старую резиденцию,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прошло несколько дней, атмосфера в старой резиденции всё ещё была странно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уже ждал у входа во двор. Увидев машину Гу Шэна, он сделал несколько шагов вперёд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с Ань Жань? — Гу Шэн сразу же спросил, выходя из машины и хмуря брови. — Яньсяо сказала, что не знает всех деталей, но разве из-за этого нужно втягивать ребёнка? Ань Линь всего пять лет. Даже если вы ссоритесь, нужно найти более мягкий способ. Разве ты не видишь, как она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явно раздражён, и его голос звучал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не так просто, — нахмурился Гу Пин. Он кивнул Го Мяо в знак приветствия и повёл их в дом. — Я и не ссорился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 Жань натворила, и это аукнулось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Пина было мрачным, а когда он заговорил об этом, оно стало ещё угрюмее.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озадачен его туманными словами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 в гостиной лишь двух служанок из старой резиденции. Те, заметив Гу Шэна и Го Мяо, поздоровались и поспешили удалиться, не задерживаясь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в последнее время было неспокойно, и слуги знали, когда лучше помолчать и заниматься своими делами. Тем более они работали здесь уже давно, при двух поколениях, и хорошо усвоили принцип: меньше говорить, больше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Ань Жань? — осмотревшись и не увидев её, Гу Шэн уселся на диван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