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похоже, не осознала, что только что непроизвольно совершила какое-то движение,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рядом с Гу Яньсяо столько лет, даже Цзян Мушу уже хорошо её понимала, не говоря уже о Ань Линь, которую та растила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отлично знала её привычку сначала всё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не стала сразу говорить напрямую, а начала с другого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оранжевый свет лампы мягко падал на голову и плечи девушки, освещая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телефон находился близко, и она внимательно смотрела на экран, можно было заметить, что в её глазах отражался образ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слегка хриплым, возможно, из-за того, что она долго не говорила, или из-за усталости, но смысл её слов был 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 в старую резиденцию, — Гу Яньсяо слегка замешкалась, но всё же честно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тут же нахмурилась, явно не одобряя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туда поехала? Они снова тебя доставали?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звучало явное недовольство, но не к Гу Яньсяо, а к членам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связался со мной и сказал, чтобы я приехала на ужин, мол, Гу Хань вернулся и хочет меня видеть. Я не могла отказаться, — продолжила Гу Яньсяо. — Недавно я устроила Сюй Жуя в отдел бизнеса, думала, что больше не будет проблем, поэтому попросила Мушу поехать со мной. Но я не ожидала...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знала, откуда Гу Хуэй и Гу Пин узнали, что Ань Линь покинула семью Гу и уехала учиться за границу. Одной из целей их приглашения в старую резиденцию было подтверждение этого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понимали, что из-за Ань Линь Гу Яньсяо отдалилась от них. Теперь, когда Гу Яньсяо занимала пост генерального директора, они, хотя и владели некоторыми акциями и получали дивиденды, всё равно хотели большего. Человеческая природа такова, что всегда хочется больше, чем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никогда не была для них угрозой, но Гу Яньсяо ценила её, и они не решались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Ань Линь больше не находилась в Янчэне, они почувствовали себя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дочь второй тёти Гу Яньсяо, Гу Юэ, Ван Ин, была всего на год младше Ань Линь и в следующем семестре должна была стать выпускницей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сомневались, оставить ли её учиться в стране или отправить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в поколении Гу Яньсяо, кроме неё самой и Сюй Жуя, остальные дети не отличались особыми успехами в учёбе. Их результаты были средними, и в других областях они тоже не блистали. Благодаря состоятельной семье, они могли учиться в хороших частных школах.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этом возрасте часто страдают от чрезмерного чувства соперничества. Раньше Ван Ин спокойно говорила, что останется в Янчэне, но, узнав, что Ань Линь уехала учиться за границу, тут же заявила, что тоже хочет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Процедуры для обучения за границей сложны и требуют много времени. Подготовка обычно начинается за год. Кроме сбора документов, нужно сдавать экзамены IELTS или TOEFL, в зависимости от требований университета. Это далеко не так просто, как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семья Гу усадила Гу Яньсяо на диван, якобы для того, чтобы поговорить и вспомнить старые времена, но на самом деле они хотели, чтобы она помогла с оформлением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была в затруднительном положении, но не могла прямо отказать. Она рассказала им о базовых процедурах и попросила их подготовить всё самостоятельно, а также посоветовала Ван Ин начать готовиться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отправить её за границу, но даже не подумали о том, сможет ли она там выжить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Языковой барьер, жизнь и учёба в чужой стране — немногие могут справиться с этим, особенно если они выросли в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была её двоюродной сестрой, и каждый раз, когда они встречались, она относилась к Гу Яньсяо хорошо. Неизвестно, было ли это её природной чертой или результатом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одного вопроса, они перешли к другим мелочам. Гу Яньсяо, находясь среди старших, всё время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 отдыхал в своей комнате после ужина. Гу Яньсяо сказала, что позже зайдёт к нему, чтобы поговорить и прогуляться, но долго её не было. Спросив у тётушки Хао, он узнал, что Гу Яньсяо задержали старшие.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вздохнул и попросил тётушку Хао помочь ему встать. Опираясь на трость, он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трости, ударяющейся о пол, был чётким и ритмичным, и все в гостиной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увидев Гу Шиюна, встала с дивана, освободилась от чьей-то руки и подбежала к нему, чтобы помочь. Она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зачем ты сам вышел? Я же сказала, что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 сначала улыбнулся ей, а затем повернул взгляд на сидящих в гостиной. Его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вышел, я бы тебя всю ночь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Мушу тоже встала и подошла к Гу Шиюну.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Шиюн уже знал от тётушки Хао, что его дочери что-то замышляют, и его лицо стало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Яньсяо одна управляет компанией, и ей уже хватает забот. Вам мало того, что вы получаете от её работы, вы ещё и хотите вытянуть из неё последнее?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думаете, что я старый и ничего не замечаю? Вы думаете, что можете действовать за моей спиной, и я не узнаю?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видите, что Ань Линь успешно уехала учиться за границу, и хотите того же? Я вам прямо скажу: Ань Линь сама сделала все процедуры, сдала экзамены и всё оформила. Она не использовала никаких связей семьи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с детства получали больше, чем она, но вам всё мало. Вы только требуете и ничего не делаете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Шиюна прозвучали в гостиной, и после них лица Гу Юэ и её семьи стали не очень приятными. Остальные, кто просил Гу Яньсяо о помощи, тоже выглядели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Ван Ин, услышав, что Ань Линь сделала всё сама, выглядела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Ань Линь были почти ровесницами и всегда шли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 детства была умной и талантливой, всё схватывала на лету. Ван Ин же, несмотря на множество репетиторов, не могла поднять свои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она услышала некоторые слухи об Ань Линь, её зависть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узнав, что Ань Линь поступила в Университет Родни, она вернулась и сразу же начала уговаривать Гу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Юэ, конечно, поддержала её, но не разбиралась в этих вопросах и думала, что Ань Линь тоже помогла Гу Яньсяо. Поэтому сразу же обратилась к Гу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 всё, что случилось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Гу Яньсяо, Ань Линь лишь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глазах я, наверное, просто уличный ребёнок, которого ты спасла. Они всегда считали, что я ни на что не способна, и с детства распускали слухи, что я выросла только благодаря семье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хотела возразить, но Ань Линь её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Мне не больно, и я не чувствую себя плохо. Я уже привыкла к этому. Я живу не ради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Гу Яньсяо своими блестящими глазами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достаточно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Телефонная трубка передала слова, которые звучали так естественно, словно они были сказаны между делом, и каждый раз они заставляли Гу Яньсяо 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притворилась, что поправляет волосы, незаметно отвела взгляд, но почувствовала, как сердце начало биться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конечно, заметила это, ведь она не сводила с неё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смущённое лицо и розовое правое ухо, освещённое светом, такое милое и очаровательное, Ань Линь тихо рассмеялась. Зная, что та стеснительна, она не стала говорить ничего более дерзкого.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