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подожду, — Ань Линь, поглаживая тыльную сторону её руки, опустила взгляд. — Подожду, пока ты по-настоящему не влюбишься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 группы компаний YA.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высоко в небе, слегка слепя глаза, но Гу Яньсяо, казалось, не замечала этого, расслабленно откинувшись в офисном кресле и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 с момента взлёта, а она уже начала скучать по 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Линь приземлилась, в Янчэне было уже около четырёх-пяти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неоднократно повторяла, чтобы она не ждала, а хорошо отдохнула и позвонила ей после пробуждения...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уверена, что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она повернулась обратно, уставившись на стопку документов и файлов на столе, заставляя себя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всё равно непроизвольно возникали слова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девушка давно всё продумала, будь то желание уйти из семьи Гу или заявление на обучение за границей — всё это явно свидетельствовало о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поразил тот поцелуй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навыки были настолько хороши, что граничили с невероятным. Кожа касалась кожи, атмосфера была настолько интимной, что Гу Яньсяо не смогла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ночь, она почувствовала, как уши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Линь называла её «старшей сестрой», она бы сразу вышла из этого состояния и остановила бы её, но она называла её «президентом Гу» и даже произносила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её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это уравняло их, и в её помутневшем сознании Ань Линь стала казаться ровесницей. Её голос был настолько мягким, что, казалось, мог источать воду, соблазнительным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молча опёрлась на лоб, задаваясь вопросом, как она могла позволить девушке, которая была на десять лет младше, так легко вести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никогда не была в отношениях, разве могло быть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это, должно быть, тоже был первый раз для Ань Линь...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даже не заметила, как её мысли начали отклоняться в странном направлении, пока звонок телефона на столе не прервал её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осознав, о чём только что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прокашлявшись, она вернула себе привычное холодное выражение лица и спокойно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Яньсяо, сегодня вечером вернёшься в старую резиденцию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голос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слегка нахмурилась, взгляд упал на настольный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день возвращения в старую резиденцию, но из-за того, что она отвлеклась на Ань Линь, она временно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одной причиной было то, что сейчас она возвращалась туда гораздо реже, изредка находя время, чтобы навестить дедушку, но не всегда оставалась на ужин, так как YA продолжала развиваться, и у неё почти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прошёл через это, понимая, как ей сейчас тяжело, и не настаивал, иногда даже сам приезжал к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Ань Линь Гу Яньсяо уже давно поняла, что скрывается за людьми в резиденции, и знала, о чём они думали, ставя свои интересы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редко возвращалась в старую резиденцию, отчасти из-за учёбы, а отчасти — ради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могли так поступить с ребёнком, можно только представить, на что они были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Гу Пин, дядя Гу Яньсяо, бывший «отец»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помолчала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уверена, успею ли, дядя. У вас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серьёзного, у неё не было желания возвращаться в старую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Ань Линь она встречалась с дедушкой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давно не возвращалась. Я попросил тётушку Хао приготовить твои любимые блюда, а твоя тётя тоже сказала, чтобы ты пришла поужинать, она давно тебя не видела. И большая тётя, и маленькая тётя, все по тебе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приятно, полные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цель была неясна, и Гу Яньсяо не могла сразу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любил дочь и заботился о ней, это было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Яньсяо всё ещё не могла простить то, что они сделали и сказали в отношении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Яньсяо было пятнадцать-шестнадцать лет, она находилась в подростковом бунтарском возрасте, и хотя внешне это не проявлялось, все чувствовали, что между ней и остальными постепенно образовалась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Гу Пин хоть немного проявил мягкость, сказал бы слово в защиту, результат был бы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недавно вернулся из летнего лагеря, и как только приехал, начал проситься к тебе. Я сказал ему, что ты занята, и он немного расстроился, — Гу Пин, видя, что Гу Яньсяо молчит,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брат, о котором говорил Гу Пин, был сыном, которого он родил с новой женой после развода с матерью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о которой он упомянул,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Мэй была на десять лет младше Гу Пина, младшей дочерью председателя известной компании. Внешность у неё была вполне приличная, характер тоже неплохой, но к тридцати годам она всё ещё не вышла замуж, и под давлением семьи познакомилась с Гу Пином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характеры сошлись, и вскоре они всё уладили, а на следующий год родили Гу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сын, было очевидно, что к нему не относились так же хорошо, как к Ань Линь в своё время, но всё же он был родным, и его баловали, давая всё,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был на шесть лет младше Ань Линь, только что окончил начальную школу и выглядел совсем незрелым.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услышав, что он упомянул Гу Ханя, поняла, что, если не согласится, он продолжит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скрыть в то время, было скрыто, всё, что можно было замолчать, было замолчано, и мало кто знал правду, включая Шан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испытывала к ней особых чувств, но та относилась к ней хорошо, и она не могла проявлять излишнюю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постараюсь выкроить время, — Гу Яньсяо, потирая виски, ответила, чувствуя, как начинает болеть голова, и не зная, как сильно её будут донимать дома. — Я поужинаю, навещу дедушку и уйду, не останусь ночевать в резиденции, вечером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Гу Пин сразу согласился, ему нужно было только, чтобы Гу Яньсяо вернулась. — Тогда я не буду тебя отвлекать,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Яньсяо закончила разговор и отключила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сын большой тёти вернулся из-за границы и искал работу, а теперь, используя Гу Ханя и Шан Мэй как предлог, её снова заставляют вернуться в старую резиденцию...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не стоит так плохо думать о людях, но, учитывая прошлый опыт, она должна была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Мушу, зайди ко мне, — Гу Яньсяо подключила внутренний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Цзян Мушу постучала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— Цзян Мушу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откинувшись на спинку кресла, вздохнула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Мушу, услышав вопрос,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Запланирована телефонная конференция с председателем Шэнда, также будут доставлены несколько документов для вашего просмотра и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подошла к окну, повернувшись лицом к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Мушу не стала спрашивать причину, сразу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возвращаюсь в старую резиденцию, ты тоже поедешь со мной, пусть дядя Цянь заберёт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на мгновение замерла, удивлённая,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доставь вовремя, я разберусь с ними после возвращения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Гу, вы ещё вернётесь работать сверхурочно?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возвращаться всё равно не к чему, — Гу Яньсяо, стоя спиной к Цзян Мушу,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— Цзян Мушу хотела предложить вернуться и помочь, ведь это была её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уйти, — Гу Яньсяо сказала. — Я сама вернусь,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Мушу несколько раз открыла и закрыла рот, но в итоге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почувствовала, что атмосфера вокруг Гу Яньсяо изменилась, и не стала сразу уходить, стоя рядом со столом и ожидая, пока та снова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скорее всего, семья Гу снова хотела чего-то от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медленно положила руку на стекло, слегка погладив его подушечками пальцев, взгляд упал на серебряную цепочку на запястье, и затем она замерла,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выглядела по-прежнему новой, но небольшие царапины на ней свидетельствовали о том, что она не была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носила её на запястье почти каждый день,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