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намеревался сделать её своей преемницей, несмотря на то что она была девушкой, ведь её общие способности значительно превосходили всех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Ань Линь постепенно взрослела, но всё ещё оставалось много вещей, о которых ей нужно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глупой. Когда устраивали празднование её совершеннолетия, многие приходили, чтобы предложить себя, но она всех отвергала. Однако в отношении чувств Ань Линь к ней она оставалась удивительно беспечной.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ночи, пока Гу Яньсяо была ещё в полусне, Ань Линь продолжала оставлять поцелуи на её теле, а затем, используя соблазнительно-глубокий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 ли ты отпустить меня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едва открыла рот, чтобы инстинктивно отказать, но та, словно зная, что она хочет сказать, наклонилась и снова обвила её, передавая тепло на её губы, непрерывно кусая, проникая и захватывая, доводя её до состояния смятения, а затем внезапно отдалилась, наблюдая за её учащённо дышащей грудью и покрасневшими щеками, облизывая губы, явно не насытившись.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наполнен жаром, и это был не просто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девушка с соблазнительными изгибами тела с непоколебимым взглядом смотрела на лицо Гу Яньсяо, в котором сквозила едва уловимая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наклонилась, её голос был чарующим: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закрыла глаза,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согласия с первого раза, Ань Линь не отчаялась. Уголки её губ приподнялись в улыбке, она наклонилась, чтобы поцеловать её веки, затем кончик носа, уголки губ, мягко и нежно,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по бокам от Гу Яньсяо, нашла её руку и медленно переплела пальцы, снова захватывая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ней тихо застонал, тело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почувствовала это, отпустила её губы и, увидев, что её глаза стали мутными и пьянящими,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поцелуй пробудил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сглотнула, но не осмелилась на более радикальные действия, лишь прижалась к ней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Это была чисто инстинктивная реакция Гу Яньсяо, и только когда она очнулась, то поняла,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накрывавшая её, молча отодвинулась, поправила бретельку, соскользнувшую на руку, и затем спустилась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пока ещё была зарегистрирована на имя Гу Яньсяо, но через несколько дней перейдёт к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любил и жалел Ань Линь, заранее подготовив для неё этот подарок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Переоформление было лишь формальностью, но Гу Яньсяо знала, что Ань Линь хотела полностью порвать с семьёй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зачем тебе обязательно уходить из семьи Гу? — Гу Яньсяо, опираясь на руки, поднялась с кровати, её щёки всё ещё были румяными, что выглядело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пальцами по смятому постельному белью, глядя на спину девушки,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понять? — Ань Линь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Линь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знала, куда она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она одна, погружённая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понимала?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они снова встретились лицом к лицу и серьёзно поговорили, Гу Яньсяо всё ещё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Линь сама не сказала,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колебалась, пока Ань Линь быстро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восемнадцать лет, проведённых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была очень эффективна, и менее чем за день оформила все документы для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также перешла на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Авиабилеты Ань Линь были на следующий понедельник, и до этого она встретилась с У Чжичжоу, Вэнь Цзыан и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 Чжичжоу, остальные не удивились её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характером и способностями такой выбор казался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Пятой средней школе Янчэна была известная группа, которая не доставляла хлопот учителям, но вызывала зависть 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Ань Линь и её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была известна не только в их школе, но и в других учебных заведениях, хотя сами они этого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ребята, по сравнению с другими группами, были довольно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всех было прекрасное происхождение, их успеваемость была выдающейся, но характеры у всех были разные, они не любили следовать за толпой и не вмешивались в чужие странные дела. Раньше их избегали, но однажды они неожиданно нашли общие темы и незаметно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учителя обращали на них внимание, но их успехи и таланты были настолько высоки, что они не нарушали школьных правил и не создавали проблем, поэтому не было причин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учителя просмотрели их личные дела 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Чжичжоу, богатый наследник, был довольно скромным, Вэнь Цзыан происходил из семьи военных, а у Цзян Цихань несколько дядей занимали высокие посты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всё ещё носила фамилию Гу, за её спиной стояла группа компаний YA, которая была одной из самых влиятельных в Янчэне и даже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о делах семьи Гу, хотя слышали слухи, но никто не знал, правда это или нет, ведь всё это происходило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случайно обидели её, это могло бы иметь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думали о таких вещах, но дети этого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 неокрепшим умом легко поддавались влиянию, слышали что-то и тут же распространяли.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ревность росли в их сердцах, и они не думали о том, кто стоит за этим и какие могут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неизвестно, кто распространил ложные слухи, возможно, услышав случайно от взрослых или из интернета, но затем это разнеслось, и люди, не задумываясь о правдивости, говорили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её родители бросили её, и её кто-то подобрал...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слухи не дошли до Ань Линь, но постепенно она заметила, что на неё указывают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только поступила в старшую школу, прошёл всего месяц, и она не старалась заводить друзей. Большинство учеников жили в общежитии, и лишь немногие, как она, ходили домой, что делало её ещё более изолированной.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реакция была слишком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если пути расходятся, то даже если она потратит много сил на объяснения, результат может не оправдать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неважных людей любые слова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такое случалось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Вэнь Цзыан на Ань Линь было таким: он всегда был с каменным лицом, с короткой стрижкой, и, кроме дней, когда нужно было носить спортивную форму, всегда надевал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полной противоположностью У Чжичжоу, но почему-то они всегда находили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знакомство Ань Линь с Цзян Цихань произошло благодаря случайной помощи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очень скромной и скрытной, её старший дядя был главой финансового управления, младший дядя — секретарём провинциального комитета в соседней провинции, а единственный дядя занимал важный пост в столице. Родители также работали в государственных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Ань Линь случайно услышала от Гу Шиюна, так как семьи Гу и Цзян поддерживали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такова, что люди склонны следовать за большинством, и подростки часто любят приставать к тем, кто одинок. Цзян Цихань была одной из тех, кого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