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взглянула в сторону Гу Пина и остальных, увидев, как мужчина, который всегда держал свою дочь на руках, смотрел в их сторону. В его глазах были сложные эмоции — гнев, беспомощность, может быть, даже некоторая тоска или что-то ещё, чего Гу Яньсяо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тёток почти вселяло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Яньсяо отвела взгляд, аккуратно разжала руку девочки, которая сжимала край её одежды, и взяла её в свою ладонь, мягко спросила. — Расскажи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почувствовала, как её маленькая рука окружена теплом, всхлипнула, но покачала головой,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подняла руку, погладила её гладкую щёчку, кончики пальцев скользнули по её влажным глазам, безмолвно успокаивая эмоции малышки.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Девушке уже исполнилось шестнадцать лет, она была высокой и стройной, с привлекательной фигурой. Из-за своего характера и воспитания она обладала холодной и выдающейся аурой, но также была мягкой и нежной. Когда она молчала, казалось, что вокруг неё витает та же сильная энергия, что и у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что именно произошло, Гу Яньсяо понимала, что это точно не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отпустила руку, и девочка вдруг напряглась, почувствовав, как тепло уходит от её руки. В её глазах появилось разочарование, и она невольно посмотрела на Гу Яньсяо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через несколько секунд она опустила веки, Гу Яньсяо всё равно заметила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ребёнок остаётся ребёнком, и ему не так легко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ей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протянула руки, мягко обняла тонкую талию малышки и подняла её на руки, устремив взгляд на лицо Гу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 на мгновение замер, инстинктивно отпустив руку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малышка привычно обвила руками шею Гу Яньсяо, инстинктивно крепко обняв её и прижав голову к её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чистым и ясным, но в словах пятнадцатилетней девушки чувствовалась некоторая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группа людей в возрасте сорока-пятидесяти лет переглядывалась, никто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рядом, не понимая ситуации,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дело в том, что господин Гу сказал, чтобы я забрал этого ребёнка в приют и нашёл ей новую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рука девочки дрогнула, и она крепче сжала шею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Гу Яньсяо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мужчина не знал ситуации в семье Гу и не мог ответить на её вопрос, только сказал то, что знал. — Этот ребёнок не из вашей семьи, верно? Поэтому и связались с нашим приютом, чтобы забрать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крепче сжимается её шея, Гу Яньсяо тоже сильнее обняла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устремила взгляд на лицо Гу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Пин неловко кашлянул, его лицо тоже выглядело не очень хорошо, он поманил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Яньсяо, подойди сюда, я позже объясню тебе, а сейчас пусть директор Чэнь заберёт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Чэнь, стоящий рядом, улыбнулся и хотел забрать девочку у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понимала, как Гу Пин мог сказать такое, слегка отстранилась, избегая руки директора Чэня, и крепче прижала девочку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она твоя дочь, как ты можешь так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были прерваны голосом Гу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повысил голос, задев больное место, затем немного успокоился, выдохнул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замерла, глядя на мужчину, который никогда раньше не повышал голос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догадывалась о чём-то, но не хотела в это верить и не хотела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чувствовала, как маленькое тело в её руках дрожит, и слышала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догадываться, о чём думают взрослые напротив, но даже так она не хотела отпускать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 такой, как они, она не могла быть такой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затылок девочки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сестра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глубоко вдохнула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она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её, я возьму её себе, — её глаза покраснели, в них появились слёзы, но голос оставался спокойным и твёрдым. — Оставьте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пойдёт со мной, я буду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прежде чем Гу Пин успел заговорить, тётя Гу Хуэй первая выступила против. — Она же не из нашей семьи, как можно её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почувствовала холод в сердце, зачем быть такой жестокой к ребёнку, да ещё и говорить такие жёсткие слова при ней 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не знаю, что случилось, что заставило вас так разозлиться и сделать такой шаг... — Гу Яньсяо собралась, скрывая свой гнев. — Но она всего лишь ребёнок, как вы можете так говорить. Мы все видели, как она росла, она прожила в семье Гу пять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на мгновение задумалась, затем нетерпеливо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значения, ты ещё маленькая и не понимаешь, слушай, что говорит твой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правы, я послушаю, но сейчас я думаю, что вы ошибаетесь, — холодно сказала Гу Яньсяо. — В этом вопросе я не уступлю.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Хуэй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можешь быть такой непослушной.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назвал Гу Яньсяо «непослушной».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удивилась, сжала губы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Послушных детей всё равно отправляют.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из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людей начался шёпот, некоторые указывали на Гу Яньсяо, наверное, обсуждая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неловкой, две стороны стояли друг против друга на расстоянии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Чэнь неловко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стороны Гу Яньсяо была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Сестра... — вдруг раздался тихий и мягкий голос, очень тихий и низкий. — Не зли тётю, я... я пойду с ним, не нужно, чтобы сестра испытывала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произнесла эти слова, её пальцы слегка сжали плечо Гу Яньсяо, затем она оттолкнулась от неё, её глаза были красными и полными слёз, но она всё же улыбнулась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одновременно грустно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маленьком теле была розовая толстовка без капюшона с изображением кошки Китти, что делало её лицо ещё более милым, на ней были свободные джинсы с полосками, а на ногах — розово-белые туфли, которые всё ещё выглядели новыми. Гу Яньсяо помнила, что Гу Пин купил их ей на Новый год, и девочка была в восторге, потому что при ходьбе они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попыталась вырваться из тёплых объятий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последний раз, когда она обнимала сестру, она хотела насладиться этим, но знала, что должна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куда её увезут с этим мужчиной, с кем она будет жить, как к ней будут относиться... но это было то, с чем она должна была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получила пять лет счастья и радости, которые ей не принадлежали, она должна быть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у ребёнка было немного, и, несмотря на усилия Гу Яньсяо, ей удалось немного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Гу Яньсяо слёзными глазами, её голос был тихим и умоляющим: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Гу Яньсяо оказалась между двух огней, не хотела, чтобы она поссорилась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неё это не стоило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