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Гу, Гу Шиюн, в возрасте пятидесяти лет потерял супругу, поэтому в воспоминаниях Гу Яньсяо никогда не было образа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её отца и его братьев, кроме дяди Гу Пина, все остальные были девочками.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был старшим в поколении семьи Гу, тётя Гу Хуэй была на два года младше его, Гу Пин занимал третье место, а тёти Гу Юэ и Гу Тао были значительно моложе — одна на семь лет, другая на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 был на пять лет младше Гу Шэна, но женился поздно. Когда родилась Ань Линь, ему было уже тридцать пять лет, и ещё через несколько лет это можно было бы назвать поздним отцовством.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родилась в июле, в самое жаркое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у Гу Яньсяо только что начались летние каникулы. Хотя она была более спокойной и зрелой, чем большинство детей, по сути, она всё ещё была ребёнком. Услышав, что тётя собирается родить ребёнка, она пошла в больницу, чтобы увидеть её. Однако, прежде чем она смогла увидеть тётю, она заметила, как группа людей выкатывает её кровать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Ань Линь, Ань Жань, доставили в родильное отделение, Гу Пин беспокойно ходил по коридору больницы, чувствуя себя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не знала, что делать, поэтому тихо сидела на скамейке в коридоре больницы, ведя себя очень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находились несколько тёток и её мать, Го Мяо. Глава семьи Гу и Гу Шэн, закончив дела в компании, также поспешили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тёток тоже были дети, но либо они были старше и заняты играми с друзьями, либо слишком малы, чтобы оставаться дома с бабушкой и дедушкой. Поскольку людей было много, они не пошли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была умной и с детства была близка с Гу Пином. Видя, что дядя стоит уже долгое время, она подошла и потянула его за край одежды, предложив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 улыбнулся ей добродушно, но не сел, только погладил её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почти пять часов, прежде чем услышали крик младенца. Затем женщина, не то врач, не то медсестра, вышла с малышом, туго завёрнутым в ткань,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господин Гу, шесть цзиней и шесть лянов, это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 радостно принял ребёнка, глядя на маленькое лицо, красное от напряжения, с плотно сжатыми кулачками, и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ребёнок, он любил девочек, поэтому до этого он особенно любил Гу Яньсяо. Теперь, когда у него появилась собственная дочь, улыбка не сходила с его лица, а морщинки в уголках глаз постоянно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 наклонился, чтобы стоящая рядом Гу Яньсяо тоже могла увидеть малышку: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Яньсяо, это твоя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 любопытством наклонилась и, увидев лицо малышки,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она похожа на маленькую обезьянку.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взрослые засмеялись, даже врач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погладил Гу Яньсяо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дети такие, когда только рождаются. Когда подрастут, станут красивыми. Ты тоже такой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Яньсяо был старший брат, который был на пять лет старше её, и они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Яньчжи был неусидчивым, любил играть, и его оценки всегда оставались на среднем уровне, что не нравилось Гу Шэну, поэтому он естественным образом уделял больше внимания заботе и воспитанию Гу Яньсяо.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 свою очередь, давало Гу Яньчжи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других кузенов, они сблизились только когда подросли, поэтому не знали, как это — быть новорождённым.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была первой, кого она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сморщила нос, слушая это с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малышка в пелёнках постепенно перестала плакать, медленно открыла глаза, несколько раз моргнула и посмотрела на людей, стоящих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тёмными, но при этом блестящими и влажными, что давало понять, что в будущем она станет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ручкой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 освободил одну руку, чтобы поиграть с ней, но малышка не проявила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посмотрела на неё и медленно протянула правую руку, вытянув указательный палец, чтобы коснуться ладошки малышки.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ручка малышки остановилась в воздухе, и прежде чем Гу Яньсяо смогла коснуться её, она уже схватила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ручка выглядела немного сморщенной, розовой, мягкой и очень маленькой, она могла ухватить только два сустава пальца Гу Яньсяо, ощущая лёгкое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замерла, её рука застыла в воздухе, боясь повредить этого только что появившегося на свет хрустального малыша. Она украдкой взглянула на её лицо и увидела, как большие глаза малышки пристально смотрят на неё, полные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ей нравишься, — засмеялся Гу Пин, увидев это. — Приходи почаще играть с сестрёнкой. В будущем вы точно станете хорошими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так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пять лет спустя, в один из выходных, когда её забрали из школы частным водителем и привезли в старую резиденцию в пригороде, она узнала, что произошло нечто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доме была тяжёлой, наполненной напряжением и подавленностью.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только начался апрель, листья только начали распускаться, заполняя ветви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и крыша старой резиденции семьи Гу были покрыты плющом и бугенвиллеей, а также множеством зелёных растений, создавая прекрасную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ворот, Гу Яньсяо вышла и увидела, что на небольшой площадке неподалёку стоит немного потрёпанный микроавтобус, который выглядел довольно старым. Она мельком заметила, что на боковой стороне кузова был нарисован какой-то символ и написано название какого-то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нахмурилась, её глаза наполнились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зашла во двор с рюкзаком за спиной и как раз увидела, как из дома выходит мужчина высокого роста, лет пятидесяти, с полуседыми вьющимися волосами, одетый в чёрный костюм. Он вёл за руку маленькую девочку с косичками, которая шла,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за ними вышла группа людей, включая её дядю Гу Пина, нескольких тёток семьи Гу и даже братьев и сестёр главы семьи, которых Гу Яньсяо редко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стояли в стороне, даже помахали рукой этому мужчине и что-то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вдруг узнала, кто была эта маленькая девочка, которую вёл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не понимала, что происходит, но инстинктивно быстро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девочка инстинктивно подняла голову и, увидев Гу Яньсяо в светло-голубой школьной форме с рюкзаком за спиной, бегущую к ней с тревогой на лице, её глаза загорелись,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осознала что-то и быстро прикрыла рот своей пухлой ручкой, больше не смея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мужчина по имени Гу Пин сказал, что с сегодняшнего дня она больше не будет носить фамилию Гу, и у неё больше не будет никаких связей с этой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может называть Гу Пина папой, не может называть Гу Шиюна дедушкой, Гу Шэн не её дядя, и у неё нет тёток, которых можно было бы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тёти, дяди, дедушки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Пин сказал, что она может найти свою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где её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много дней не видела маму и не слышала её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Гу Пин сказал, что мама её бросила, и она должна уйти с этим мужчиной, который найдёт ей новых родителей, и у неё будет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не может остаться жить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не понимала, но в то же время немного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больше не принадлежит этому месту, то и перед этим человеком она больше не может называть её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у неё больше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маленькая девочка осторожно и робко закрывает рот и отводит взгляд, Гу Яньсяо почувствовала, как в её груди поднялась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два шага вперёд, присела перед девочкой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уже опустила руку, опустив голову, одна рука крепко сжимала край её одежды, её маленькое лицо покраснело, слёзы непрерывно текли по её густым чёрным ресницам, готовые в любой момент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