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встретила сестру Му Шу. В руках у неё была стопка бумаг... Это ведь те, что я тебе дала? Вот почему она смотрела на меня так странно. — Ань Линь улыбнулась, обнажив маленькие белые клыки, и, вынув изо рта жвачку, завернула её в салфетку, которую затем бросила в мусорное ведро. — В конце концов, скоро я больше не буду частью семьи Гу. Что я тут делаю? К тому же... разве не ты, президент Гу, согласилась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Яньсяо нахмурилась, её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согласилась, чтобы ты ушла из семьи Гу, но не позволяла тебе, не позволяла...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 за границу, да? — Ань Линь усмехнулась, в её глазах мелькнул блеск. — Президент Гу, мне уже восемнадцать, я взрослый человек. Думаю, у меня есть право решать, как мне идти по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никто никогда не решал этого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Ань Линь горько усмехнулась, прислонилась к стене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онемела. В тот миг она снова увидела ту маленькую девочку, которая когда-то стояла, опустив голову, среди холодных взглядов и насмешек. Тогда она была такой маленькой, слабой, и её за руку выводил за дверь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стоявшие сзади, лишь холодно наблюдали, включая Гу Пина, который когда-то носил Ань Линь на руках, и тётушек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Гу, Гу Шиюн, много лет назад отошёл от дел, и все важные решения в семье принимал его старший сын,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всегда говорил, что дети невиновны, он не мог противостоять сплетням и пересудам. Он был добродушным человеком, но не мог остановить всех, и лишь вздыхал, говоря: «Какая же это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Ань. — Гу Яньсяо тихо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подняла глаза и увидела в глазах Гу Яньсяо боль и сострадание, а также своё отражение. Её сердце сжалось, и она сжала кулаки, закрыв глаза,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молчание, Гу Яньсяо подумала, что та вспомнила своё детство, и хотела утешить её, но та заговорила первой, с ноткой презрения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рада, что не ношу фамилию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услышав это, Гу Яньсяо глубоко нахмурилась, её лицо выражало недоумение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никогда не говорила с Ань Линь грубо, поэтому её слова по-прежнему звучали мягко, без привычной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как, как ты могла... стать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начала сомневаться, было ли её решение тогда правильным для неё самой и для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импульсивное решение изменило судьбу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стала такой? — Ань Линь пожала плечами, улыбаясь. — Я такая уже много лет, а ты только сейчас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 Яньсяо подошла ближе, между ними оставалось всего двадцать-тридцать сантиметров. Пока они говорили, лёгкий аромат мяты, смешанный со сладким запахом Ань Линь, окутал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такая же, всегда улыбаешься мне, никогда не злишься, не сердишься, говоришь спокойно и мягко. — Ань Линь посмотрела на лицо Гу Яньсяо: изящные брови, глубокие глаза, прямой нос, тонкие губы. Особенно привлекательным был лёгкий изгиб её глаз, который завораживал даже тогда, когда она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трогало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человек, который обладал всем, что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именно благодаря этому человеку она смогла увидеть всё, что хотела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была слишком алчной.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так много того, что ей не принадлежало, а теперь хотела, чтобы Гу Яньсяо поставила её на один уровень с другими, чтобы она получила самое обычное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Яньсяо... — Глаза Ань Линь блеснули, её голос дрогнул, и впервые за восемнадцать лет она произнесла её полное имя. — Все эти годы... я делала так много, говорила так много... Ты действительно не замечала, или просто делала вид, что не замечаешь...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схватила Гу Яньсяо, развернула её и прижала к стене, крепко держа её запястья, и устремила на неё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чувствуешь, что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спешно прибыл в бар «Цзиньнин» около четырёх часов дня. Солнце всё ещё было невыносимо жарким, казалось, оно могло растопить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Поливальные машины время от времени проезжали, смачивая дорогу, но высокая температура за считанные минуты превращала воду в пар, который поднимался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 у своего дома и поехал в бар. Выйдя из машины, он ещё не прошёл и нескольких шагов, как увидел человека в толстой джинсовой куртке, застёгнутой на все пуговицы, с шеей, почти полностью скрытой, что резко контрастировало с обнажёнными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подошёл, сначала посмотрел на плотно закрытую дверь бара, а затем на Ань Линь в солнцезащитных очках, стоящую под навесом, чтобы укрыться от палящего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Линь поправила воротник, чтобы воздух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У Чжичжоу посмотрел на соседний магазинчик с молочными коктейлями, где работал кондиционер. — Что ты тут делаешь? Молочные коктейли в том магазине недостаточно сладкие или ароматные? Или их кондиционер недостаточно охлаждает? Сестра, сейчас минимум тридцать два-тридцать три градуса, а ты стоишь у входа в бар под солнцем... Ты в порядке? Или ты хочешь похвастаться, что ты уже взрослая и можешь свободно заходить в бар? Но, вообще-то, он ещё не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был моложе Ань Линь на несколько дней, и до его восемнадцатилетия оставалась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Ань Линь с досадой толкнула его, продолжая обмахивать лицо и закатывая рукава джинсовой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Чжичжоу, увидев её действия,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ты настоящий герой. Как ты смогла выйти на улицу в такой толстой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заметил на бедре Ань Линь чёрный узор, похожий на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за тату...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недоумения он наклонился и потянул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что это за качество? Я едва потянул, и она уже отклеилась. — Он выпрямился, держа в руках кусок временной татуировки, которая уже начала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глубоко вздохнула, с досадой потирая лоб, и, не желая ничего объяснять, выхватила у него кусок татуировки и сняла оставшуюся часть с ноги, после чего направилась к магазину с молочными коктейлями.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Чжичжоу, не обращая внимания на её настроение, с ухмылкой последовал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пугаешь свою сестру? В этот раз это было довольно забавно, хотя качество татуировки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её джинсовую куртку с дырками, шорты и 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 серьгу в виде черепа и восхищённо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спасибо.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