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солнце пылало, словно огонь, зной был невыносим, а на улицах непрерывно трещали цикады. Нежные листья на ветках сияли под его лучами. Иногда ближе к вечеру накрапывал мелкий дождь, но как только тучи рассеивались, снова появлялось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дня, и солнечные лучи прямо падали на стеклянные стены верхних этажей башни YA, рассыпая радужные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была одета в стандартный черный женский костюм, под пиджаком на ней была светлая голубая блуза с квадратным вырезом, а гладкие и упругие икры ног были обтянуты черными чулками, которые переходили в туфли на тонких каблуках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стопку папок, быстро выходя из конференц-зала. Звук каблуков, стучащих по полу, эхом разносился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ее было слегка сбившимся. Стоя в лифте, она смотрела на дисплей, показывающий этажи, и в процессе подъема старалась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ее лицо уже было спокойным, она смотрела прямо перед собой и направилась к кабинету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встретила несколько спешащих коллег, которые здоровались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кивнула в ответ, но не замедляла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 кабинета президента, она постучала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донесся изнутри, словно ледяной ветерок, коснувшийся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Сюй Синь открыла дверь и вошла, бросив взгляд на женщину, сидящую за столом у окна с панорамным видом, затем повернулась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примерно семьдесят-восемьдесят квадратных метров. Слева стоял диван из льняной кожи, перед ним — журнальный столик того же цвета, на столе — две маленькие суккуленты и полный набор чайных принадлежностей. Напротив находился шкаф с различными документами 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высоко собранными волосами была одета в белую рубашку, которая подчеркивала ее изящные и соблазнительные изгибы фигуры. Рукава были закатаны до локтей, обнажая ее тонкие и бледные предплечья. Ее пальцы, держащие черную ручку, были длинными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проект за прошлый месяц уже согласован с господином Ли, — Сюй Синь подошла к ней и протянула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подняла глаза, затем взяла папку и начала листать с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дополнительных условий?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все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Гу Яньсяо, листая документ до последней страницы и подписывая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почему я в последнее время не видела младшую леди в офисе? — Сюй Синь, наблюдая за тем, как Гу Яньсяо подписывает документы, невольно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была личным секретарем Гу Яньсяо, отвечала за часть важных рабочих вопросов, таких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Синь заговорила, Гу Яньсяо как раз ставила подпись, поэтому она не заметила, как рука, держащая ручку,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ничего не ответила, продолжая подписывать другой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Синь, привыкшая к такому поведению Гу Яньсяо, не обратила внимания на ее действия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дети в этом возрасте такие. У моих братьев и сестер тоже дети примерно этого возраста, мальчики и девочки-подростки,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улыбнулась, не видя, как Гу Яньсяо опустила голову с грустным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— ответила Гу Яньсяо, продолжая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Мушу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вернулась, я встретила ее после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Яньсяо закрыла папку и вернула ее Сюй Синь. — Пусть зайдет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Гу, — ответила Сюй Синь,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кивнула, дождалась, пока Сюй Синь закроет дверь, и в большом кабинете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закрыла колпачок ручки, держа ее в руке,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панорамным видом белые занавески скрывали солнечные лучи, но легкие блики все же падали на ее высоко собранные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кресло назад, слегка опустила голову, глядя на серебряную цепочку на своем тонком запястье, затем плотно сжала губы, и в ее голове промелькнула ночь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на вид девушка обладала удивительной силой, и, хотя ситуация была неожиданной, она смогла буквально стащить Гу Яньсяо с порога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все вокруг, но это только обострило ее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жаркое лето обе были легко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топ и джинсовые шорты, большая часть кожи была открыта в комнате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прохладная рука девушки коснулась ее кожи, в голове Гу Яньсяо что-то щелкнуло, и она инстинктивно посмотрела в глаза девушки, которые даже в темноте 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реагировать, и просто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та, казалось, собиралась наклониться, она резко подняла руку, чтобы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Линь... Ты понимаешь, что делаешь? — голос Гу Яньсяо слегка дрожал, но оставался холодным и мелодичным. Ее ладонь лежала на плече девушки, не позволяя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уголки губ изящно приподнялись, но она ничего не сказала, только смотрела сверху вниз на Гу Яньсяо, опираясь руками по бокам, наслаждаясь видом лежащей под ней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черные ресницы дрожали от напряжения, родинка в уголке глаза поднималась и опускалась в такт морганию. Светло-коричневые глаза сияли, как вода, завораживая.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и соблазнительные ключицы были видны над вырезом белой майки, белая и нежная шея, изящная линия подбородка — все в ней привлекало внимание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провела ногой по ее ногам, и скользящее прикосновение заставило ту, что лежала под ней, снова дрогнуть...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Яньсяо рассыпались по светло-голубой простыне, словно прекрасный и соблазнительный цветок, расцветающий в бескрайнем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прикусила нижнюю губу, снова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наклонилась, игнорируя ее сопротивление, поцеловала мочку уха, затем слегка укусила ее клыком. Теплое дыхание коснулось щеки 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президент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закрыла глаза, повернула голову в сторону, стараясь сдержать стыд и жар. Рука, которую Ань Линь держала, сжала простыню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«президент Гу», прозвучавшие в ухе, вызвали в ней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насильно повернула ее лицо к себе, и Гу Яньсяо была вынуждена увидеть всю открытую грудь девушки, наклоняющейся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непроизвольно сглотнула, 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снова тихо засмеялась, ее волосы коснулись ключиц Гу Яньсяо, и она отпустила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Ань Линь отстранилась, Гу Яньсяо наконец расслабилась, но прежде чем она успела что-то сказать, лицо Ань Линь внезапно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ничего не сказала, отпустив ее, она резко наклонилась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давно хотела исследовать, было захвачено. Прежде чем Гу Яньсяо успела среагировать, ее губы были взяты штурмом, и в темноте раздавались лишь тихие стоны...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[Дзинь-линь!]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зазвонил, прервав воспоминания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выпала из ее руки, упав на ковер,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стараясь успокоиться, села ровно и подняла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сотрудника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мисс Ань пришла, сказала, что поднимется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еще не успокоившееся сердце Гу Яньсяо снова заколотилось, но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сама поднимется, я же давно говорила, зачем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