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фоне этого утешительного спокойствия Нихуан быстро уснула в пещере. Они только что сбежали из школы горы Ханьсюй и, на всякий случай, решили переночевать в горах. К счастью, им удалось найти чистую каменную пещеру, что сделало ночевку не такой уж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поручив Нихуан и Лин И найти жилье в городке у подножия горы, Ши Сюнь и Гу Яо отправили письмо с просьбой о визите в школу горы Ханьсюй.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довольно неожиданное письмо, послание от свободного бессмертного Гу Яо было настолько редким, что Ло Цзысюй быстро согласился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приемов школы горы Ханьсюй Гу Яо принял чай, поданный ему учеником, и, казалось, случайно перевел разговор на тот самый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ларец был подарен нашей школе как магический артефакт филиалом Пинъян. Я не стал церемониться и принял его. Внутри находилась шпилька «Разноцветная птица» из зеленого дерева, насыщенная духовной энергией, которую я подарил своей супруге. Однако сам ларец, похоже, тоже не простой предмет. Шпилька словно встроена в него, и её трудно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глоток чая, украдкой наблюдая за выражением лица Гу Яо. Не заметив никаких изменений,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занимаясь некоторыми делами в горах, я случайно обнаружил, что на ларце наложен мощный защитный магический круг. Я уже договорился с мастером по созданию артефактов Ци Лояном, чтобы он завтра приехал в нашу школу. Я хочу снять этот магический круг и превратить его в отдельный защитный артефакт, чтобы обновить защитный круг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Цзысюй говорил с энтузиазмом, но Ши Сюнь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Разрушение такого магического круга может иметь непредсказуемые последствия. Если что-то пойдет не так, разве это не уничтожит шпильку? Разве это не нарушит ваше обещание вашей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будто он заступался за жену Ло Цзысюя, но тон был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Цзысюй лишь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её не удастся извлечь, я обязательно найду другой, лучший артефакт. В конце концов, на шпильке всего лишь духовное сознание зверя. Если оно будет уничтожено,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Сюнь внешне остался спокоен, но в душе похолодел. Он больше не слушал, что говорил Ло Цзысюй.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представители Царства Бессмертных вряд ли могут называться праведниками. Не говоря уже о том, что они видели в Горе Цыфэнь с семьей Го, теперь и Ло Цзысюй, движимый жадностью к магическому артефакту, спокойно готов уничтожить духовное сознание, чтобы переплавить его. Смешно, что они говорят о культивации «избавления от желаний и сохранении чистоты». Похоже, никто больше не следует этим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гору Ханьсюй, они направились в гостиницу у подножия горы, чтобы встретиться с Нихуан и Лин И. Нихуан уже была крайне взволнована, беспокойно ожидая их в комнате. Увидев их, она сразу же начала расспрашивать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выглядел озабоченным, теперь он сожалел о наложенном им защитном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разведали обстановку. Ло Цзысюй действительно хочет завладеть ларцом. Я виноват в том, что добавил слишком сильный защитный круг, а он наложил ещё несколько слоёв «тяжести». Теперь мы можем забрать его только тогда, когда он начнёт разрушать магический круг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выглядела потерянной, но понимала сложность ситуации. Она тихо согласилась с Ши Сюнем и не стала углубляться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ночью Ши Сюнь резко проснулся, ощутив сильные колебания духовной энергии от ларца и Ли Луань. Даже с Нихуан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не тратя времени на то, чтобы позвать кого-либо, и, потратив много духовной энергии, превратился в призрак, устремившись к горе Ханьсюй.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Цзысюй, вероятно, уже знал о намерениях Ши Сюня и Гу Яо, когда они посетили его днем. Всё это время он просто тянул время, чтобы задержать мастера по созданию артефактов. Что они задумали на эту ночь, кроме разрушения защитного круга ларца и сознания Ли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пруда с мечами на горе Ханьсюй Ци Лоян и Ло Цзысюй уже расставили ловушку, ожидая, когда Нихуан попадётся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ты уверен в своих словах? Ты знаешь, что я много лет ищу кровь божественного зверя. Если ты обманешь меня, в будущем не проси меня создавать артефакты для твоей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Ци Лоян, известный мастер по созданию артефактов из Царства Бессмертных. Он славился созданием скрытого оружия, его клинки были легкими и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уже проверил. В бою эта зверь действительно проявляет кровь божественного зверя, хотя я не знаю, к какому виду птиц она относится. В прошлый раз её перьевые стрелы отразили 90 % моей мечевой энергии. Не волнуйся, если мы поймаем её, кровь достанется тебе для создания артефактов, а ларец 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Ларец с Ли Луань был помещён на платформу в центре пруда с мечами под огромным мечом горы Ханьсюй. Вода в пруду, возможно, из-за ночи, казалась странно тёмной, с плавающими чёрными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Ло Цзысюй снял магические круги «обращения» и «тяжести» с ларца. Как только круги были сняты, ларец начал испускать сильные колебания, но они были остановлены чёрной сетью, когда достигли кончика огромного меча. Эта сеть была сплетена из чёрных узоров в воде пруда. Волны духовной энергии ударяли в сеть, но их сила постепенно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противостоянии колебания ларца ослабели, а чёрная сеть, словно почуяв слабость противника, начала наступать, зажигая чёрные языки пламени, которые сжимались к висящему в воздухе ларцу. Ларец издавал звуки, похожие на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 небе раздался чистый крик, и несколько мощных перьевых стрел пронзили чёрную сеть. Однако сеть не обратила на них внимания, поглотив всю силу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Ларец теперь был тусклым, и Нихуан понимала, что Ли Луань внутри него, должно быть, тоже страдает. Под давлением эмоций она запаниковала, и тени крыльев феникса развернулись за её спиной. Более мощные волны энергии обрушились на чёрную сеть, и на этот раз атака сработала, но это вызвало срабатывание защитного круга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Ларец не имел разума и не мог судить о правильности атаки. Как только он почувствовал давление духовной энергии, он активировал свой защитный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защёлка открылась, и шпилька «Разноцветная птица» из зеленого дерева превратилась в маленькую девочку. Однако защитный круг ларца не ослаб. В пределах его досягаемости всё и все, будь то враги или друзья, подвергались его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запаниковала и, не раздумывая, бросилась к Ли Луань. Защитный круг активировался, и кармический огонь Красного Лотоса охватил весь пруд с мечами, но чёрные узоры в воде смогли удержать его в пределах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превратилась в свою истинную форму феникса и крепко обняла Ли Луань, защищая её. Перья на её крыльях и хвосте горели от кармического огня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кармический огонь Красного Лотоса был огнём, он излучал пронизывающий холод. Нихуан не издала ни звука боли, только дрожала, тихо утешая дрожащего ребёнка в своих объятиях, изо всех сил защищая её от холода кармического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Луань, не бойся, сестра здесь, сестра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Цзысюй и Ци Лоян были ошеломлены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ты действительно нашёл сокровище. Я не ожидал, что защитный круг в ларце — это кармический огонь Красного Лотоса из восьмого холодного ада. Это действительно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Кармический огонь Красного Лотоса из восьмого холодного ада имеет форму красного лотоса, но сам является огнём, приносящим крайний холод. Обычный человек, попавший в этот огонь, будет страдать от обморожений, как лепестки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рано говорить. Я не знаю, насколько мощным окажется этот кармический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кармический огонь Красного Лотоса появился менее чем на три минуты, но чёрная вода в пруду уже почти исчерпана. Всё вокруг пруда было охвачено ледяным пламенем, земля треснула, растения засохли. Ло Цзысюй не ожидал, что кармический огонь Красного Лотоса окажется настолько разрушительным, что энергии пруда с мечами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школы горы Ханьсюй, слушайте! Вдохните и выдохните, направьте всю свою духовную энергию в центр круга Шести соединений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потоки разноцветной духовной энергии от учеников вокруг огромного меча начали вливаться в его клинок. С достаточным количеством энергии чёрная вода в пруду снова забурлила, и чёрные узоры начали сжиматься вокруг кармического огня Красного Лотоса. Только благодаря объединённой духовной энергии учеников круг Шести соединений инь смог едва сдержать ледяное пламя кармического огня. Когда огонь наконец погас, вся долина вокруг пруда с мечами была лишена жизни, наполнена холодом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Цзысюй не ожидал таких тяжёлых потерь и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сможем забрать этот ларец, это будет настоящим позором для всех усилий нашей школы! Брат Ци, сможешь ли ты захватить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 поддерживать круг, брат Ло. Этот зверь уже на пределе. Мне понадобится всего лишь время, чтобы переплавить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