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фоне этого утешительного спокойствия Нихуан быстро уснула в пещере. Они только что сбежали из школы горы Ханьсюй и, на всякий случай, решили переночевать в горах. К счастью, им удалось найти чистую каменную пещеру, что сделало ночевку не такой уж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поручив Нихуан и Лин И найти жилье в городке у подножия горы, Ши Сюнь и Гу Яо отправили письмо с просьбой о визите в школу горы Ханьсюй.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довольно неожиданное письмо, послание от свободного бессмертного Гу Яо было настолько редким, что Ло Цзысюй быстро согласился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приемов школы горы Ханьсюй Гу Яо принял чай, поданный ему учеником, и, казалось, случайно перевел разговор на тот самый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ларец был подарен нашей школе как магический артефакт филиалом Пинъян. Я не стал церемониться и принял его. Внутри находилась шпилька «Разноцветная птица» из зеленого дерева, насыщенная духовной энергией, которую я подарил своей супруге. Однако сам ларец, похоже, тоже не простой предмет. Шпилька словно встроена в него, и её трудно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глоток чая, украдкой наблюдая за выражением лица Гу Яо. Не заметив никаких изменений,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занимаясь некоторыми делами в горах, я случайно обнаружил, что на ларце наложен мощный защитный магический круг. Я уже договорился с мастером по созданию артефактов Ци Лояном, чтобы он завтра приехал в нашу школу. Я хочу снять этот магический круг и превратить его в отдельный защитный артефакт, чтобы обновить защитный круг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говорил с энтузиазмом, но Ши Сюнь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Разрушение такого магического круга может иметь непредсказуемые последствия. Если что-то пойдет не так, разве это не уничтожит шпильку? Разве это не нарушит ваше обещание вашей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будто он заступался за жену Ло Цзысюя, но тон был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лишь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её не удастся извлечь, я обязательно найду другой, лучший артефакт. В конце концов, на шпильке всего лишь духовное сознание зверя. Если оно будет уничтожено,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Сюнь внешне остался спокоен, но в душе похолодел. Он больше не слушал, что говорил Ло Цзысюй.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представители Царства Бессмертных вряд ли могут называться праведниками. Не говоря уже о том, что они видели в Горе Цыфэнь с семьей Го, теперь и Ло Цзысюй, движимый жадностью к магическому артефакту, спокойно готов уничтожить духовное сознание, чтобы переплавить его. Смешно, что они говорят о культивации «избавления от желаний и сохранении чистоты». Похоже, никто больше не следует этим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гору Ханьсюй, они направились в гостиницу у подножия горы, чтобы встретиться с Нихуан и Лин И. Нихуан уже была крайне взволнована, беспокойно ожидая их в комнате. Увидев их, она сразу же начала расспрашивать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выглядел озабоченным, теперь он сожалел о наложенном им защитном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разведали обстановку. Ло Цзысюй действительно хочет завладеть ларцом. Я виноват в том, что добавил слишком сильный защитный круг, а он наложил ещё несколько слоёв «тяжести». Теперь мы можем забрать его только тогда, когда он начнёт разрушать магический круг ларца.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выглядела потерянной, но понимала сложность ситуации. Она тихо согласилась с Ши Сюнем и не стала углубляться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ночью Ши Сюнь резко проснулся, ощутив сильные колебания духовной энергии от ларца и Ли Луань. Даже с Нихуан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не тратя времени на то, чтобы позвать кого-либо, и, потратив много духовной энергии, превратился в призрак, устремившись к горе Ханьсюй.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вероятно, уже знал о намерениях Ши Сюня и Гу Яо, когда они посетили его днем. Всё это время он просто тянул время, чтобы задержать мастера по созданию артефактов. Что они задумали на эту ночь, кроме разрушения защитного круга ларца и сознания Ли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пруда с мечами на горе Ханьсюй Ци Лоян и Ло Цзысюй уже расставили ловушку, ожидая, когда Нихуан попадётся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ты уверен в своих словах? Ты знаешь, что я много лет ищу кровь божественного зверя. Если ты обманешь меня, в будущем не проси меня создавать артефакты для твоей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Ци Лоян, известный мастер по созданию артефактов из Царства Бессмертных. Он славился созданием скрытого оружия, его клинки были легкими и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уже проверил. В бою эта зверь действительно проявляет кровь божественного зверя, хотя я не знаю, к какому виду птиц она относится. В прошлый раз её перьевые стрелы отразили 90 % моей мечевой энергии. Не волнуйся, если мы поймаем её, кровь достанется тебе для создания артефактов, а ларец останется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Ларец с Ли Луань был помещён на платформу в центре пруда с мечами под огромным мечом горы Ханьсюй. Вода в пруду, возможно, из-за ночи, казалась странно тёмной, с плавающими чёрными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Ло Цзысюй снял магические круги «обращения» и «тяжести» с ларца. Как только круги были сняты, ларец начал испускать сильные колебания, но они были остановлены чёрной сетью, когда достигли кончика огромного меча. Эта сеть была сплетена из чёрных узоров в воде пруда. Волны духовной энергии ударяли в сеть, но их сила постепенно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противостоянии колебания ларца ослабели, а чёрная сеть, словно почуяв слабость противника, начала наступать, зажигая чёрные языки пламени, которые сжимались к висящему в воздухе ларцу. Ларец издавал звуки, похожие на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в небе раздался чистый крик, и несколько мощных перьевых стрел пронзили чёрную сеть. Однако сеть не обратила на них внимания, поглотив всю силу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Ларец теперь был тусклым, и Нихуан понимала, что Ли Луань внутри него, должно быть, тоже страдает. Под давлением эмоций она запаниковала, и тени крыльев феникса развернулись за её спиной. Более мощные волны энергии обрушились на чёрную сеть, и на этот раз атака сработала, но это вызвало срабатывание защитного круга ларца.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Ларец не имел разума и не мог судить о правильности атаки. Как только он почувствовал давление духовной энергии, он активировал свой защитный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защёлка открылась, и шпилька «Разноцветная птица» из зеленого дерева превратилась в маленькую девочку. Однако защитный круг ларца не ослаб. В пределах его досягаемости всё и все, будь то враги или друзья, подвергались его воздействию.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запаниковала и, не раздумывая, бросилась к Ли Луань. Защитный круг активировался, и кармический огонь Красного Лотоса охватил весь пруд с мечами, но чёрные узоры в воде смогли удержать его в пределах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превратилась в свою истинную форму феникса и крепко обняла Ли Луань, защищая её. Перья на её крыльях и хвосте горели от кармического огня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кармический огонь Красного Лотоса был огнём, он излучал пронизывающий холод. Нихуан не издала ни звука боли, только дрожала, тихо утешая дрожащего ребёнка в своих объятиях, изо всех сил защищая её от холода кармического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Луань, не бойся, сестра здесь, сестра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и Ци Лоян были ошеломлены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ты действительно нашёл сокровище. Я не ожидал, что защитный круг в ларце — это кармический огонь Красного Лотоса из восьмого холодного ада. Это действительно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Кармический огонь Красного Лотоса из восьмого холодного ада имеет форму красного лотоса, но сам является огнём, приносящим крайний холод. Обычный человек, попавший в этот огонь, будет страдать от обморожений, как лепестки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рано говорить. Я не знаю, насколько мощным окажется этот кармический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кармический огонь Красного Лотоса появился менее чем на три минуты, но чёрная вода в пруду уже почти исчерпана. Всё вокруг пруда было охвачено ледяным пламенем, земля треснула, растения засохли. Ло Цзысюй не ожидал, что кармический огонь Красного Лотоса окажется настолько разрушительным, что энергии пруда с мечами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школы горы Ханьсюй, слушайте! Вдохните и выдохните, направьте всю свою духовную энергию в центр круга Шести соединений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потоки разноцветной духовной энергии от учеников вокруг огромного меча начали вливаться в его клинок. С достаточным количеством энергии чёрная вода в пруду снова забурлила, и чёрные узоры начали сжиматься вокруг кармического огня Красного Лотоса. Только благодаря объединённой духовной энергии учеников круг Шести соединений инь смог едва сдержать ледяное пламя кармического огня. Когда огонь наконец погас, вся долина вокруг пруда с мечами была лишена жизни, наполнена холодом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Цзысюй не ожидал таких тяжёлых потерь и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сможем забрать этот ларец, это будет настоящим позором для всех усилий нашей школы! Брат Ци, сможешь ли ты захватить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 поддерживать круг, брат Ло. Этот зверь уже на пределе. Мне понадобится всего лишь время, чтобы переплавить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