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был таким уж отстранённым, как говорил Байли Вэнь? Всё же он всё ещё зависел от него,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летающий меч был быстрым, он не мог сравниться со скоростью полёта феникса «Юаньчу». Когда они достигли Сюаньчжоу,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Летающий меч завис над воротами школы горы Ханьсюй, а барьер защиты излучал глубокий блеск. По ощущениям Ши Сюня, аура Нихуан уже преодолела эти барьеры. Боясь, что она сделает что-то необдуманное, Лин И по указанию Ши Сюня превратился в ворона, и оба переоделись в чёрные одежды, готовясь к ночному проникновению.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Защитные заклятия горы, хоть и загадочны, имеют свои слабые места, и проникнуть внутрь не так уж сложно. Они остановились у самого слабого участка барьера и, дождавшись момента, когда колебания заклятия были наименьшими, быстро прикрепили талисманы невидимости и перепрыгнули через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Сторожевые ученики школы горы Ханьсюй с недоумением осмотрели свою зону, не заметив ничего подозрительного, и продолжили 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используя талисманы невидимости, осторожно продвигались по крышам, и как только они приблизились к главному двору, услышали звуки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Нихуан, как единственный феникс древности, летала с невероятной скоростью, недоступной обычным птицам. За одно мгновение она перелетела из Пинъяна в Сюаньчжоу на гору Ханьсюй, используя свою скорость и кровь, чтобы войти в школу горы Ханьсюй, словно это было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её ощущения Ли Луань, которые ранее были едва уловимы, стали более явными. Руководствуясь этим чувством, Нихуан быстро нашла коробку с Ли Луань, но рядом были другие люди, и она не могла просто взять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коробка случайно попала в руки главы школы горы Ханьсюй Ло Цзысюя, который сразу понял, что содержимое коробки необычно, и подарил её своей жене Цюй Иньинь, с которой он практиковал двойное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предмет, найденный учениками у ворот, действительно ценен. Эта зелёная деревянная шпилька уже имеет духовное тело. Позже я смогу его очистить, и ты сможешь вложить в неё свою духовную сущность, получив свой первый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Цзысюй, как один из лидеров восьми великих горных школ, имел обширные познания и сразу распознал духовное тело Ли Луань. Однако его намерение стереть сознание духовного тела артефакта действительно разозлило Нихуан.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Дерево, из которого была сделана эта шпилька, было ветвью десятитысячелетнего дерева императрицы с горы Наньюй. Нихуан долго просила Ши Сюня, чтобы он сделал из неё шпильку, как артефакт. А Ли Луань была обычной разноцветной птицей из мира Цанчжу, которая, благодаря карме, впитала в себя ауру феникса и постепенно обрела сознание. Ши Сюнь, видя её преданность Нихуан, завершил её духовное развитие. С тех пор эта птица слилась с шпилькой, и за тысячи лет слияния появилась нынешняя Ли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Ло Цзысюй называл очищением, было полным стиранием сознания духовного тела Ли Луань, слитого с шпилькой. В этом случае шпилька сохранялась, но Ли Луань как птица не могла выжить. Такое эгоистичное намерение Ло Цзысюя было просто невероятным!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муж, за то, что нашёл мне этот артефакт. Уже поздно, давай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Иньинь была нежной и заботливой, и в её словах чувствовалась глубокая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во внутренние покои, Нихуан сразу же начала читать заклинание, чтобы забрать коробку, но результат был неудовлетворительным. Изначальные заклятия коробки были защитными, и изменить их было легко. Как она и предполагала, на коробку было наложено два дополнительных заклятия.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заклятие «Обращение» изменило защиту на отражение, а другое — «Увеличение», само по себе не имело эффекта, но в сочетании с другими заклятиями, как и говорило его название, увеличивало их силу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Нихуан явно не могла забрать коробку с Ли Луань, и в панике она разбудила людей во внутренних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Цзысюй вскочил и взмахом руки разбил окно, и Нихуан оказалась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Цзысюй не стал медлить, и мечи, созданные из духовной энергии, полетели в сторону Нихуан. Но Нихуан не позволила ему действовать безнаказанно, и перья феникса, созданные из духовной энергии, тоже полетели в ответ. Обе стороны столкнулись, и Нихуан оказалась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Цзысюй отступил на несколько шагов, и в его голосе слышалось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такая, что нарушаете покой горы Ханьсюй ночью?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Коробка в вашем доме — моя потерянная вещь. Я просто хочу забрать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Нихуан говорила, не отрывая взгляда от коробки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Цзысюй только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Смешно! Вы нарушили правила нашей школы, скрываясь ночью, а теперь придумываете оправдания, чтобы забрать мою вещь. Вы думаете, я, Ло Цзысюй, просто так здесь стою?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Нихуан, уже раздражённая тем, что не смогла забрать коробку, услышав такие слова, ещё больше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вы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общего языка, они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Сюнь и Гу Яо добрались до главного двора, они увидели сцену боя. Нихуан, разозлённая, была эмоционально нестабильна, и в её движениях было много ошибок. После нескольких сотен ударов она получила лёгкие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зверь, и смеет буйствовать на моей территории!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Ло Цзысюй был разъярён, и его заклинание «Десять тысяч мечей» быстро полетело в сторону Нихуан.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Сюнь, увидев, что заклинание направлено на Нихуан, мгновенно превратил Суйлин в меч и, изящно вращая запястьем, создал тысячи виртуальных цветов мечей, чтобы отразить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Яо, увидев это, бросил Нихуан талисман мгновенного перемещения и, подхватив Ши Сюня, мгновенно ушёл из зоны атаки Ло Цзысюя. Воспользовавшись хаосом, они покинули гору Ханьсюй.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Яо, защищая Ши Сюня, быстро направился к побережью Сюаньчжоу, где они нашли влажную пещеру. Нихуан уже была перенесена туда с помощью талисмана, и Лин И также появился на плече Ши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Нихуан,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божественные звери обладали безграничной силой, но они особенно уязвимы, когда их эмоции и разум нестабильны во время боя. Когда Нихуан сражалась с Ло Цзысюем, она была в смятении и получила несколько ударов меча, оставивших лёгкие раны на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помог шатающейся Нихуан сесть на камень в пещере, а Ши Сюнь, приложив палец к её раненой руке, направил в неё прохладную и мягкую духовную энергию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не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создал из духовной энергии зелёную мазь и передал её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И, нанеси мазь на раны Нихуан и перевяжи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возрождения внутри Нихуан мог помочь ей очистить духовную энергию мечей, поэтому раны не были серьёзными, и достаточно было нанести мазь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феникса была неведома обычным людям, и, будучи птицей, она была похожа на ауру зверя. Именно поэтому Ло Цзысюй принял её за зверя, и Гу Яо тоже так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практикующие совершенствование всегда подавляют зверей. Если вы будете напрямую сталкиваться с Ло Цзысюем, у вас не будет шансов. На этот раз мы успели вовремя, но, пожалуйста, подумайте об этом и не действуйте опрометчиво. Не стоит заставлять друзей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его слова казались добрыми, и его лицо выглядело спокойным, но в них чувствовалась скрытая неприязнь. Ши Сюнь был его знакомым, и он, естественно, хотел быть с ним в хороших отношениях. Но эта девушка сразу же создала проблемы и заставила Ши Сюня принять удар меча. Хотя он и не пострадал, это всё же было неприятно, и Гу Яо не мог не испытывать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поняла его слова, и Нихуан с сожалением крепко сжала руку Ши Сюня, её лицо, ранее бесстрастное, теперь выражало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Я знаю, что ты не такой, как раньше. Я слишком торопилась.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начала осматривать тело Ши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стал ещё более раздражённым и просто отстранил её руки, сохраняя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беспокойся. Сегодня ночью ты видела, что силой забрать Ли Луань не получится. Отдохни, а завтра я и Гу Яо попробуем выяснить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Ши Сюнь был совсем другим. Перед незнакомцами или теми, кого он остерегался, он был холоден, как его меч, острый и безжалостный. Но перед близкими он был мягким, как тёплый источник, а иногда проявлял и другие, более добрые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http://bllate.org/book/15523/1379933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