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Сюнь поручил Лин И держать Нефритового Кролика, пока он сам исследовал аномалии в концентрации духовной энергии в городе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И беспокойно держал кролика, лапки которого были обмотаны поясом Ши Сюня. Это была мера предосторожности, которую Юй Янь предпринял, чтобы Лин И не потерялся, так как в его руках, помимо кролика, был ещё и мешочек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были найдены после посещения множества лавок. С двадцать четвёртого дня месяца Хуасуй начинался строгий пост, и многие закусочные уже закрылись. Теперь удержать Лин И от еды было практически невозможно, и Ши Сюнь позволил ему наесться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остановились у ряда лавок, расположенных на севере и обращённых на юг. Казалось, что странная энергия слабо концентрировалась вокруг высокой башни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высотой около десяти чжанов, с семью этажами. С расстояния казалось, что первый этаж занимал два-три чжана, а выше башня сужалась, с изогнутыми крышами на каждом уровне, вплоть до вершины. Башня была восьмиугольной, с круглыми шарами, висящими на углах каждой крыши. Из-за расстояния детали было трудно разглядеть, но сквозь ветер можно было услышать, как шары сталкиваются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во внутреннем городе не была жилым кварталом. Вдоль неё располагались лавки, торгующие артефактами. Хотя это были магазины, их внешнее убранство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архитектурный стиль зданий, изысканные резные узоры с изображением зверей на белых мраморных дверях, тёмно-красные таблички с позолоченными надписями — всё это создавало впечатление необычайной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магазинов были выставлены артефакты разных уровней и размеров — от больших дисков, содержащих сотни магических символов, до крошечных скрытых устройств с одним или двумя символами… Всё это создавало впечатление изобилия и вызывало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оживлённого внешнего города, улицы внутреннего города не были такими широкими — примерно на три двуколки в ширину. И люди, прогуливающиеся по этим улицам, были одеты в изысканные одежды с широкими рукавами и длинными полами. Видимо, все они были состоятельными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уже собирался продолжить путь к центральной башне Пинъяна, как вдруг сзади раздался топот копыт, сопровождаемый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инстинктивно потянул Лин И к обочине, но всадница, похоже, не собиралась уступать дорогу. Она неслась на своём коне, совершенно не обращая внимания на людей на улице или обочине, с высокомерием проносясь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Всадница была одета в тот же цвет, что и посыльный, приходивший накануне, — цвет дурума. Только на её воротнике, талии и запястьях были вышиты узоры из астры. На её мече Цзюся была изображена живая глициния.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конь был таким же гордым, как и хозяйка. Громкое фырканье не оставляло сомнений в его настроении, а на шее коня висели чёрные с золотом кисти, звенящие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всаднице было не больше двадцати лет, но её изогнутые брови и миндалевидные глаза придавали её юному лицу лёгкий оттенок кокетства. В её взгляде сквозила гордость, и она выглядела как настоящая 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её духовная энергия, окружающая её, была настолько сильной, что подавляла окружающих, не уступая её внешности. Она смеялась громко, а поднятая конём пыль мешала людям дышать и видеть. Она хлестала коня, увеличивая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и Лин И стояли в стороне, но Ши Сюнь нахмурился, почувствовав колебания её духовной энергии. Она была слишком хаотичной 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Всадница, похоже, заметила взгляд Ши Сюня и, встретившись с ним глазами, улыбнулась с наглостью, смешанной с жестокостью, что никак не соответствовало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коня прямо к Ши Сюню,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дерзкий, осмелился так смотреть на меня. Сегодня я в хорошем настроении, оставлю тебе целое тело, просто раздавлю под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Ши Сюнь и Лин И уже отошли в сторону, но теперь эта девушка, столь высокомерная и безрассудная, не снижая скорости, без всякой причины собиралась лишить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Сюнь, хотя и сохранял холодное выражение лица, выглядел ещё более отстранённым, чем раньше. Он без колебаний поднял руку, собрав сгусток духовной энергии, готовый в любой момент выпустить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девушка действительно приблизилась, её конь внезапно остановился,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прикрыл Лин И своим телом, защищая Нефритового Кролика, и поднял рукав, чтобы укрыться от пыли. Его духовная энергия мгновенно превратилась в барьер. Он был крайне раздражён, но девушка продолжала вести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остановившаяся девушка ослабила поводья и, увидев, что Ши Сюнь уклонился, с презрением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всяких объяснений потребовала у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кролик у тебя неплохой, я хочу его,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Кролик, хотя и был богом, не мог преодолеть природный страх кроликов. От неожиданности он испугался, крепко вцепившись в рукав Лин И,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успокаивал кролика, поглаживая его по голове, чтобы он немного успокоился. Ши Сюнь, стряхнув пыль с рукава, не поднимая глаз,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вынуждать людей к невозможному, я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всё ещё сидя на коне, услышав его слова, с недоверием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 в городе? Даже не знаешь, кто я? Я — Го Жаньжань, дочь семьи Го. Советую тебе быть умнее и немедленно отдать мне кролика, иначе я раздавлю вас обоих под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Го? — Ши Сюнь проигнорировал её, просто взяв Лин И за руку и направившись к резиденции. Хотя он ничего не сказал, в душе он уже презирал семью Го. Если даже младшее поколение ведёт себя так нагло, значит, семья привыкла злоупотреблять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Жаньжань, увидев, что он не обращает на неё внимания,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не видела, чтобы кто-то осмеливался перечить семье Го. Если ты сам ищешь смерти,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конь поднял передние копыта, заряженные мощной энергией, намереваясь убить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даже не обернулся, его лицо оставалось неподвижным. Сгусток духовной энергии, который он собрал, мгновенно превратился в серый шар из камней. С точным ударом шар разбился перед копытами коня. Конь, испугавшись, тут же опустил передние копыта, а Го Жаньжань, не ожидавшая этого, упала перед всеми, несколько раз перевернувшись, прежде чем её подхватили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Го Жаньжань полностью потеряла свою прежнюю грацию. Её красивое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слуг, схватила кнут и с громким свистом ударила им в сторону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не растерялся. Нефритовый меч у его пояса мгновенно превратился в ледяной хлыст длиной в один чжан. Острые ледяные шипы столкнулись с кнутом Го Жаньжань, мгновенно разорвав его на куски и выбив позолоченную рукоять из её рук. Ледяные шипы оставили на её запястье кровавую царапину, из которой хлынула кровь, а холод проник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Жаньжань вскрикнула от боли. Хотя она прикрыла рану левой рукой, кровь продолжала течь. Острая боль и холод пронзили её мозг, и она, бледная,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ледяной хлыст снова превратился в меч из прозрачного льда, остриё которого уже коснулось груди Го Жаньжань, войдя в плоть. Го Жаньжань смотрела на этого мужчину с недоверием. Она думала, что он просто трус, но теперь он был готов лишить её жизни. Его холодный, безэмоциональный голос пугал её даже больше, чем холод в её запястье и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старшие не научили тебя не зариться на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Сюнь медленно убрал меч. Остриё Суйлина было уже в крови, и её цвет делал меч ещё более зловещим. Ши Сюнь не вытер меч, и он в облаке тумана снова превратился в нефритовый меч, на котором не осталось и следа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твоё мастерство недостаточно, лучше тренируйся. Всё, что ты можешь, — это полагаться на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