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 кролик, пообедав, стали ждать открытия врат в Царство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полдень врата в Царство Бессмертных открылись, и яркий белый свет, проникая сквозь створки, осветил всю остановку. Ши Сюнь крепко держал Лин И за левую руку, а в правую руку ему сунули что-то. Когда они прошли сквозь свет и снова открыли глаза, Ши Сюнь обнаружил, что оказался на огромной площади. За время, пока горела одна палочка благовоний, на площади появилось множество людей, и вскоре она была заполнена до отказа. Только тогда он разглядел, что ему в руку сунули кусок рукава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ладонь, и смятая ткань выскользнула из его руки, но он не сразу убрал её, вспомнив слова Байли Вэня, и лишь затем медленно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Ши Сюнь считал скрытым, было замечено владельцем рукава по лёгкому движению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всех, Байли Вэнь сразу же попрощался, чтобы отправиться с докладом к Высшему бессмертному Жуань Тину, но, увидев странную улыбку Гу Яо, он почувствовал холод в душе, боясь выдать себя перед ним,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путешествия в Царство Бессмертных Байли Вэнь всегда относился к Ши Сюню с большим подозрением. На протяжении всего пути он максимально использовал свои навыки ученика Высшего бессмертного Жуань Тина, задавая наводящие вопросы и расспрашивая о разных мелочах, но никто не знал, откуда взялись эти хозяин и слуга. К тому же Гу Яо постоянно мешал ему, и он не мог действовать открыто, что его крайне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два слова, которые он сказал Ши Сюню наедине, были сказаны в порыве, но, к его удивлению, они возымели огромный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Царство Бессмертных, он собирался использовать свою обширную сеть осведомителей. Он просто не мог поверить, что даже так не сможет выяснить истинную личность хозяина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делая вид, что случайно разглаживает складки на своём рукаве, периодически бросал взгляды на сжатую правую руку Ши Сюня, словно естественным жестом разжимая его кулак. Маленькое действие заставило Ши Сюня сжать руку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конечно, не собирался уступать, его движения были настойчивыми и твёрдыми. Он разжал кулак Ши Сюня, пальцы «случайно» касались его костяшек, слегка надавливая на покрасневшую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спокойно рассказывал о дальнейших планах:</w:t>
      </w:r>
    </w:p>
    <w:p w:rsidR="00BB20FC" w:rsidRPr="00357A74" w:rsidRDefault="00357A74" w:rsidP="00BB20FC">
      <w:pPr>
        <w:jc w:val="left"/>
        <w:rPr>
          <w:sz w:val="28"/>
          <w:lang w:val="en-US"/>
        </w:rPr>
      </w:pPr>
      <w:r w:rsidRPr="00357A74">
        <w:rPr>
          <w:sz w:val="28"/>
          <w:lang w:val="en-US"/>
        </w:rPr>
        <w:t>— Нам не нужно беспокоиться о Собрании бессмертных кланов. До состязания по ковке артефактов ещё полмесяца, так что мы можем не спешить в Пинъян. Я хочу сначала отправиться на гору Фуяо за кое-какими вещами. Лин Сяо, если у тебя есть дела, можешь сначала вернуться на гору Чунъу.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адресованы не Ши Сюню, его взгляд ни разу не отрывался от него. Под таким мягким взглядом Ши Сюнь даже не думал отнимать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гладя голову кролика, спокойно ответил:</w:t>
      </w:r>
    </w:p>
    <w:p w:rsidR="00BB20FC" w:rsidRPr="00357A74" w:rsidRDefault="00357A74" w:rsidP="00BB20FC">
      <w:pPr>
        <w:jc w:val="left"/>
        <w:rPr>
          <w:sz w:val="28"/>
          <w:lang w:val="en-US"/>
        </w:rPr>
      </w:pPr>
      <w:r w:rsidRPr="00357A74">
        <w:rPr>
          <w:sz w:val="28"/>
          <w:lang w:val="en-US"/>
        </w:rPr>
        <w:t>— Ничего страшного, я могу подождать, пока Собрание не закончится, и пойти с вами. Если что-то случится,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прекрасно знал, что такая готовность Лин Сяо была связана только с кроликом, но он был рад, что кто-то ещё присматривает за Ши Сюнем. В конце концов, он не мог быть слишком холодным с тем,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Бессмертных, помимо полётов на артефактах, основным средством передвижения были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Царстве Бессмертных, больше не нужно было скрывать свою природу культиватора, и можно было использовать различные артефакты 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лёгким движением собрал облака, и потоки светло-голубой духовной энергии мгновенно материализовались, превратившись в меч, который он держал в руке. Затем он произнёс заклинание, и меч стал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Рассеянные духи использовали духовную энергию по своему усмотрению, и такой способ создания артефактов был самым распространённым.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взяв Ши Сюня за руку, вместе с ним встал на меч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Сяо был свой меч «Тяньцянь», и он не возражал против того, что Гу Яо улетел первым. Он передал кролика Лин И, встал на меч и тоже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Полёты на мечах действительно экономили время, и, поскольку врата в Царство Бессмертных находились ближе всего к Цзучжоу, полёт через огромное Море Гуйсюй занял всего четверть часа, и они оказались у горы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Фуяо — самая большая «дикая» гора в Цзучжоу. Она называется «дикой», потому что на ней нет никаких школ или сект, она просто существует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Фуяо растут густые деревья османтуса, и, благодаря изобилию духовной энергии в Царстве Бессмертных, даже сейчас, не в сезон цветения, они покрыты цветами. Ветви и земля повсюду благоухают.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Фуяо растёт трава, похожая на лук-порей, с тонкими и мягкими листьями и голубыми цветами. Её называют Чжуюй, и она используется культиваторами для начала периода воздержания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Чжуюй, на горе есть ещё одно растение, используемое для воздержания от пищи. Оно называется Даньму, с круглыми листьями, красным стеблем, жёлтыми цветами и красными плодами, которые на вкус напоминают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река горы Фуяо называется Даньшуй. Она берёт начало на вершине горы, где есть пещера, из которой постоянно вытекает белая нефритовая мазь. Эта мазь питает деревья Даньму, и примерно через пять лет они приобретают пять цветов, становятся яркими и красивыми, источая приятный аромат. Нефритовая мазь, если её бросить на солнечный склон, может породить драгоценные камни, подобные Цзиньюй. Нося их, люди обретают удачу и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обычные культиваторы, поднимающиеся вверх по реке Даньшуй, редко находят этот источник. Их всегда останавливают хаотично разбросанные камни, поэтому источник реки остаётся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это загадка, но для Высшего бессмертного Жуань Тина это просто интересная история, которую он рассказывал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долго, Гу Яо направил меч Лин Сяо к источнику Даньшуй.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из которой вытекала нефритовая мазь, находилась на скале, и отверстие было толщиной с палец. Белая мазь непрерывно вытекала из него. На дне пещеры была трещина длиной около трёх метров, из которой текла вода, смешиваясь с мазью и стекая по камням вниз по склону. Деревья Даньму росли прямо на этих камнях, и, если посчитать, их было всего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достал из своего кармана два нефритовых сосуда, и Лин И был отправлен забрать две бутылки мази Фуюй, которая понадобится ему для состязания по ковке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также взял корзину и вместе с Ши Сюнем начал собирать плоды Даньму.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Бессмертных обычно не воздерживаются от пищи, и каждый поступает по своему усмотрению, но во время таких собраний, чтобы избежать неприятностей, всё же вводятся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беспокоился, что Ши Сюнь и Лин И проголодаются, поэтому решил собрать плоды Даньму, которые были намного вкуснее, чем Чжуюй.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и Лин И обычно в Мире Цанчжу тоже не ели, но Нихуан любила путешествовать и часто приносила им закуски и сладости. Однажды она даже обменяла жемчужину на обычное блюдо с домашнего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