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пляж переливался в лунном свете, словно мерцающие волны, подрагивая и вновь успокаиваясь. Иногда доносился шум прибоя из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и цельные тени отражались на яркой водной глади, неся влажный солёный запах, свежий аромат зелёной травы, дерзкий дух холмистого песка и почти падающий на землю свет от изогнутой луны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лежал на боку лицом к краю кровати, плотно укрытый одеялом, из-под которого выглядывала лишь большая часть его лица. Лин И, который весь день капризничал и шумел, наконец выторговал себе место рядом и теперь, приняв облик маленького зверька, свернулся клубком на краю подушки, уткнув мордочку в лапы. Из-под обвисших ушей доносилось низкое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закрытое окно вдруг слегка заскрипело — звук был едва уловим, но его хватило, чтобы разбудить спящего Ши Сюня. Он не пошевелился, продолжая лежать на боку, дыхание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Хуа Суй прибрежное Море Цанцуй всё ещё хранило холод ранней весны. Слабый, но безмятежный поток воздуха, просачивавшийся сквозь оконную щель, не сулил опасности. Поэтому он не собирался вставать и мёрзнуть без причины — лучше оставаться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за которое успеваешь выпить чашку чая, два мирных духа опустились рядом с его изголовьем. В полудрёме он уловил их тихие, нежные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Сюэр, смотри,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Мне кажется, тот юноша из соседней комнаты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Сюэр, какая же приятная шёрстка! Забирайся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Действительно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Сюэр, а если мы передадим ему духовную энергию, он не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Сюэр, у него такие длинные ресницы, красивый нос, красивые губы… Он весь такой прекрасный,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говорить, что юноша красивый, нужно говорить —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дослушать эту фразу, Ши Сюнь почувствовал, как что-то легонько коснулось его губ, а затем носа. Он был весьма чувствителен и не любил, когда его трогают. Не успев ничего сказать, он услышал, как один из голосов уже выразил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Ми Цзян, не делай так! Вдруг он проснётся, и тогда передача энергии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та, что звалась Ми Цзян,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что же делать? Я просто не могу удержаться! Мне так хочется его потрогать, ай-яй-яй.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потянулась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Ши Сюнь наконец пошевелил пальцами перед лицом, пытаясь отогнать маленького проказника. Его голос, охрипший после сна, звучал лениво, но в нём чувствовалась непоколебимая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взглянул вниз. На самом краю его подушки, совсем рядом, примостилась крохотная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малютка была размером не больше мизинца и облачена в глухое платье кораллового цвета. Подол был слишком короток, обнажая крохотные ступни. На изящных лодыжках красовались три серебряных браслета, звонко позванивавших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скользнувший дальше, обнаружил другую, точь-в-точь такую же малютку, которая чинно восседала на голове Лин И. Её глухое платье было того же покроя, но нежного сиреневого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глаза, восседающая явно перепугалась, но осталась сидеть смирно. Та же, что лежала на подушке, вмиг отлетела прочь и тут же спряталась за спину сестры,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Сюэ! Он… он проснулся! Он проснулся! Я так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изо всех сил старалась затеряться за спиной сестры, но её глаза сияли так ярко, что это выглядело крайне несообразно.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продолжал лежать, не укоряя и не допрашивая, лишь неотрывно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сидела, несколько мгновений пребывала в оцепенении, но наконец пришла в себя, хотя речь её всё ещё была сбивчивой и нервной: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В-Высший бог… мы… мы чайные цветы с горы Кунсан… п-пришли безо всякого злого умысла… х-хотели передать вам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не ответил, но ощутил, как тёплая, умиротворяющая духовная энергия начала медленно струиться в его тело через кончики пальцев. Энергия была невероятно спокойной и несла в себе лёгкий оттенок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Сюнь был рассеянным духом, и в его теле не было собственной духовной энергии. Обычно такая передача была бы для него бесполезной, но теперь энергия, проникая через пальцы, начала понемногу питать его главную душу и тело, укоренённое в корне дерева Цяньсуй.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цикл обращения энергии завершился, сёстры-чайные цветы по-прежнему не двигались. Ши Сюнь стал менее холоден и, слегка сжав губы,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Высший бог. Зачем вы передаёте мне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Спрятавшаяся малютка набралась смелости и принялась пространно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чайные цветы с горы Кунсан. Я — старшая сестра, меня зовут Ми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девушку перед собой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 Ми Сюэ. Мы живём на горе Кунсан, где вечно лежит снег. На соседней горе Фуцзэ растёт трёхтысячелетний железный дуб, рассеянный дух по имени Бу Юй. Из-за глубокого уровня культивации и растительной природы он ежедневно притягивает огромное количество духовной энергии. Мы с сестрой, неизвестно почему, по мере углубления практики постепенно научились накапливать в себе больше энергии, чем способны вместить. Поэтому мы часто принимаем излишки энергии от железного дуба, накапливаем их и передаём слабым живым существам на горе. Но никому не нужно так много, и в конце концов энергия превращается в блуждающую, рассеиваясь в Царстве Оборотней без всякой пользы. Несколько дней назад мы прошли через портал и прибыли в Море Цанцуй. С тех пор как мы обрели способность принимать человеческий облик, наше духовное сознание стало необычайно чутким, и мы почувствовали вас, Высший бог. Решили, что раз энергия всё равно пропадёт, то попробуем тайно передать её вам. Не думали, что вы обнаружите нас с первого же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длинный рассказ, чинно сидевшая впереди Ми Сюэ стала заметно менее напряжённой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Высший бог знает правду, мы удалимся.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кое-что понял. Эти чайные цветы ранее принимали энергию железного дуба и, часто с ним контактируя, несомненно, впитали частицу его сущности. Он и сам был вновь рождённым сгустком духовной энергии и имел врождённую связь с особой энергией. То, что чайные цветы его обнаружили и передали ему энергию железного дуба для питания души, говорило о том, что тот железный дуб достиг невероятных глубин в культивации, прошёл небесные испытания и находился на пороге становления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всё в порядке, мы пойдём, — сказала Ми Цзян, но и не думала уходить, устремив на него сияющий взгляд и вцепившись в шерсть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ещё один. Почему он не показывается? — Хотя Ши Сюнь и знал, что чайные цветы не представляют угрозы, третьего присутствующего он должен был увидеть. Три различных источника энергии не могли ускользнуть от 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Ты знаешь, что есть ещё кто-то! Какой же ты проницательный! Я тоже хочу приходить сюда, можно? — Третий ещё не появился, но Ми Цзян уже пришла в восторг, мгновенно растеряв всю свою застенчивость. Она выскочила вперёд, обхватила указательный палец Ши Сюня и принялась радостно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чувствовал, что получил от них благодеяние, а потому не мог отказать в столь малой просьбе, и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тот человек покажется. Если у него нет злого умысла, вы можете приходить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 Цзян вся зарделась от радости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Сян, Юй Сян! Иди сюда,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в комнату влетела птица и уселась на низкий табурет у изголовья кровати, приняв гордый и несколько неловкий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Лазурная птица из свиты Сиванму? — Этот ответ пробудил в Ши Сюне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знаешь?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Сиванму было пять разноцветных лазурных птиц: с красными головой и крыльями — Даньфэн; с синими головой и крыльями — Юй Сян; с белыми головой и крыльями — Хуа И; с чёрными головой и крыльями — Иньчжу; с жёлтыми головой и крыльями — Туфу.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же была лазурная птица с синими головой и крыльями — Юй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птица склонила голову, поправила клювом перья, встряхнулась и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 природа отлична от прочих, но не могу постичь, в чём именно. Понаблюдав за тобой, я также поняла, что нрав у тебя холодный. Если маленькие цветы потревожили тебя ночью, тебе не нужно церемониться с нами. Способов передачи энергии — тысячи, и мы найдём, как наделить тебя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горделиво вздернула голову, ожидая ответа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редко видел, чтобы кто-то вёл себя перед ним столь надменно,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 я уже дал обещание, оно остаётся в силе. Однако через два дня я отправляюсь в Царство Бессмертных, поэтому, дабы избежать лишних проблем, ограничимся этими двумя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