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Чжу, будучи серьёзным человеком, решил помочь Дуань Гу справиться с её комплексами. Он так мастерски изобразил уродливую девушку, которая вела себя высокомерно и свысока, что сумел устроить настоящее представление, которое помогло Дуань Гу. Все, кто знал правду, изо всех сил сдерживали смех, боясь испортить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Син, рассказывая эту историю, с серьёзным видом имитировал поведение Бай Чжу, вызывая взрывы смеха у всех присутствующих. Даже обычно холодный и отстранённый Ши Сюнь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хорошим настроением, Гу Яо попытался уговорить Ши Сюня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конец года. У тебя и Лин И есть куда пойти? Может, поедете с нами в долину встретить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широко открыл свои глаза, похожие на персиковые цветы, и пристально смотрел на Ши Сюня, создавая впечатление, что тот — кусок мяса, висящий перед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в этой жизни старался быть менее заметным и ярким, общаясь с людьми поверхностно и небрежно. Его главной целью было разобраться с проблемой Зверя Десяти Тысяч Зол, найти своего Гу Яо и вернуться к нормальной жизни. С этим Гу Яо у него были лишь формальные отношения, и не было причин продолжать путешествовать вместе. Кроме того, такое сопровождение было слишком ограничивающим и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Сюнь размышлял, как отказаться, Лин И и Юй Янь дали ему «поддержку».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держа в руках кролика,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поедем, будем ли мы каждый день есть блюда, приготовленные сестрой Чжу Жу? Будет ли с нами играть ещё много братиков и сестричек? Ах, у хозяина есть важные дела, ты поможешь ему? Если ты обещаешь всё это, мы поедем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кролика высоко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если ты согласен, кивни, и мы будем каждый день есть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Яо не имел злых намерений и искренне заботился о нём и его хозяине. Мысль о том, что в будущем у них будет такой надёжный товарищ, который поможет служить хозяину, радовала его. Наверное, хозяин тоже был бы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говорил, было ради Ши Сюня, но с начала до конца он не спросил мнения самого Ши Сюня. Даже несерьёзный кролик кивал головой, как будто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Сюнь, увидев это, слегка запаниковал и уже собирался отказаться, но Гу Яо, словно предчувствуя его намерения, тут же взял кролика и ответил на все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будет вкусная еда. Учитель Чжу Жу готовит ещё лучше. И с вами будет играть много братиков и сестричек. Что касается важных дел твоего хозяина, не волнуйся,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наконец удовлетворился, скрестил руки на груди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обещал, так что должен выполнить. Иначе хозяин тебя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скорчил рожицу, вызвав смех у остальных учеников Долины Короля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 лёгким вздохом показал Гу Яо, что хочет поговорить наедине, и они вместе с кроликом отошли к тутовой шелковице: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 ещё молод, он многое говорит необдуманно. Тебе не нужно принимать это так серьёзно. Мы скоро уйдём, а вы спокойно возвращайтесь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явно расстроился, и Ши Сюнь не мог понять почему. Его голос звучал с лёгкой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позвал, а ты всё равно уходишь? То, что я обещал Лин И, я обещал и тебе. Я точно не обману. Посмотри, даже капризный Юй Янь согласился,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лица, готовое вот-вот заплакать, в сочетании с глазами, похожими на персиковые цветы,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не поддался на его уловки, но Юй Янь поддался. Непонятно, как он вообще стал богом, если так легко поддаётся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видя, как Гу Яо выглядит жалко, серьёзно объяснил Ши Сюню свои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ехать. Я потратил много духовной энергии и хочу отдохнуть. В Царство Богов я сейчас не вернусь. Я попрошу журавля отправить сообщение Чанъэ, пусть сама готовит новогодние лепёшки с другими кроликами, а я поеду с вами в Долину Короля Снадобий…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подумал: «Ладно, пусть будет так. Сейчас у него нет никаких зацепок по поводу духовной энергии, так что можно и поехать».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поедем. Буду признателен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поднял кролика, чтобы скрыть свою улыбку, и не скрывал своего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Восемнадцатой ночью на небе висела убывающая луна, её серебристый свет освещал землю, отражаясь в мелких деталях. Тени деревьев, дрожащие на ветру, отбрасывали причудливые узоры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днём он слишком много думал, Ши Сюнь в час Быка всё ещё не спал. Он сидел у костра, скрестив ноги, и бездумно водил палкой по дровам. Пламя уже почти угасло, лишь изредка выстреливая искрами. Вскоре костёр окончательно погас. Ши Сюнь замер, погрузившись в свои мысли, и просидел так целую палочку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смотрел на тлеющие угли, застыв под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резко встал, стряхнул пепел с ног и направился к небольшому пруду в тридцати шагах от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ночь, и Ши Сюнь не был особенно осторожен, поэтому не заметил, что за ним всё это время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пруда, Ши Сюнь тихо произнёс древние слова, одновременно управляя духовной энергией в воде. Перед ним постепенно образовался водоворот, а вокруг него стали собираться бледно-зелёные пары, которые вскоре сформировали водного духа. У духа не было конкретной формы, он лишь обвил пальцы Ши Сюня своими энергиями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спокойно стоял у пруда,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следил Гу Яо. Когда он заметил, что костёр погас, он хотел добавить дров, но случайно увидел странные действия Ши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Яо каждая деталь, связанная с Ши Сюнем, была важна и заслуживала внимания. Пропасть между ними сейчас заполнял только Гу Яо, и он не мог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 для того, чтобы выпить чашку чая, водный дух вернулся в пруд. В мгновение ока, вызывающем трепет, из облаков и водяных паров появилось четырёхногое существо и опустилось рядом с Ши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существо высотой в два человеческих роста, с телом белого льва. Его белая шерсть была покрыта загадочными водяными узорами, на морде были белые козлиные бороды, а на голове — два золотых рога. Вокруг него витало множество водяных паров, а его янтарные глаза были глубокими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древний божественный зверь —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— это древнее существо с долгой жизнью, способное говорить на человеческом языке. Оно знало облик, имена и способы изгнания всех духов и существ в мире, принося удачу и спокойствие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ходил вокруг Ши Сюня, а затем присел перед ним, наклонив голову и мягко потираясь лбом о его бок. Его хвост с узорами облаков нежно касался подола одежды Ши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божественные звери редко общались с людьми, обычно они жили в одиночестве, выполняя свои обязанности. Но то, что Байцзэ так доверял Ши Сюню, говорило о его необычайном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нахмурился, удивлённый тем, что увидел Байцзэ. Присмотревшись, он обнаружил ещё больше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пруда голос Байцзэ был чистым и холодным, с лёгкой женственностью, но также с мужской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владыка,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Яо был потрясён. Во всех шести мирах только один человек мог быть назван древним божественным зверем «моим владыкой» — Владыка Мира Цанчжу, Владыка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Гу Яо быстро сменилось гордостью. Он подумал: «Этот человек был просто великолепен!»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всё ещё не заметил Гу Яо. Он погладил Байцзэ между бровями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мне снова нужно твоё помощь. В мире людей духовная энергия стала нестабильной. Надеюсь, твоя сила сможет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владыка,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поток духовной энергии мягко поднял Ши Сюня и перенёс его на спину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духовная энергия слабее, чем в других местах. Давай сначала осмотрим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поднял облако водяных паров, сопровождаемое мягким звуком волн и шелестом облаков, которые растворились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Байцзэ унёс Ши Сюня далеко, Гу Яо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Сюнь, лежа на спине Байцзэ, общался с ним через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Видишь, куда уходит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сигнал слабый, но я могу его уловить. Сейчас окружающая духовная энергия превратилась в блуждающую энергию, выйдя из-под контроля мира людей. Похоже, она направляется к Десяти континентам и трём островам Царства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