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призрачной травы мелкие и лёгкие, а соцветия опадают в разное время. Если их не собрать вовремя, они просто упадут на духовное поле и снова вырастут в призрачную траву, поэтому семена трудно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Употребление этих семян может сделать человека оптимистичным и забыть о печали, что делает их одним из немногих растений, способных противостоять «Ци души десяти тысяч зол».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жители съели семена призрачной травы, они не должны быть в таком состоянии. Семена призрачной травы редки, но их лекарственная сила, усиленная духовной энергией, не обманчива. Нет никакой причины, почему они до сих пор не подействовали.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заметив сомнения Ши Сюня, Гу Яо пододвинул ему чашку чая «Снежная почка» и естественно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семена призрачной травы подействовали, но мы действительно не нашли источник этого постороннего элемента, поэтому чёрная энергия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«Ци души десяти тысяч зол» всё ещё распространяется?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Больные эпидемией рассеяны повсюду, и при таком количестве людей источником должно быть что-то, с чем все они могли контактировать. Еда и вода несут в себе земную грязь и не могут проникнуть в духовное сознание смертных. Только семена призрачной травы, наполненные духовной энергией, могли быть использованы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Сюнь, обдумав ситуацию, стал осторожно рассматривать текущие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мог приблизиться к семенам призрачной травы, были либо из клиники, либо из Долины Короля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Долины Короля Снадобий, прибывшая в городок Цзюи, включая Гу Яо, состояла из восьми человек. Сейчас двое младших сестёр и Гу Яо находились во внутреннем зале клиники, тщательно обрабатывая лекарства, а остальные пятеро ухаживали за пациентами в навесе у входа в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клинике «Цзюньфу» было не так много людей: бухгалтер Тан Яо, врач Юй Гуй Цао и два помощника — Сань Цзинь и Чэнцзы. Два помощника занимались выдачей лекарств пациентам в зале, а господин Тан и врач Юй несколько дней назад отправились собирать лекарства, необходимые для борьбы с эпидемией, и вернутся примерно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из них мог быть подозреваемым. В любом случае, сегодня это дело вряд ли удастся разрешить. Тот, кто это сделал, не скрылся бесследно, и сейчас лучше тайно изучить следы, чтобы не спугнуть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месяца Цзяпин наступала гораздо быстрее, чем летом. Через четверть часа после захода солнца яркий день уже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господин Тан и врач Юй отсутствовали в клинике, два помощника были сообразительными. Сань Цзинь, воспользовавшись тем, что пациентов стало меньше, сам отправился за покупкой продуктов, сбалансированных по мясу и овощам, с большим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помогал Чжу Жу, бегая с блюдами и тарелками, проявляя необычайную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готовила одна из младших сестёр из Долины Короля Снадобий по имени Чжу Жу. Еда была лёгкой, но вкусной, что заставило Лин И съесть несколько порций. Если бы Ши Сюнь не строго следил за ним, он бы, вероятно, съел весь оставшийся рис на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Лин И, который не переставал есть, Ши Сюнь невольно вздохнул в душе: он привёл с собой не только глупца, но и обжору.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двое младших братьев из Долины Короля Снадобий, получив указание от старшего брата, окружили Ши Сюня и пригласили его остаться. Ши Сюнь не смог противостоять красноречию Гу Яо и в конце концов согласился с его желанием, вернувшись с группой Долины Короля Снадобий в гостиницу, где они остановились, договорившись вернуться в клинику на следующее утро для дальнейшего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запел петух, Ши Сюнь проснулся. Позавтракав с младшими братьями из Долины Короля Снадобий, он снова направился в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лишь около восьми утра, но клиника уже сняла дверные доски. Подойдя ближе, они увидели две грузовые телеги, стоящие у входа. Оказалось, что господин Тан и врач Юй всю ночь ехали, чтобы вернуться до открытия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усталости после ночной поездки в их глазах появились следы крови, и они выглядели очень утомлёнными.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охрана переносила лекарства во внутренний зал, два помощника поспешили уговорить господина Тана и врача Юй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когда разыграется, мог сам перевернуть горы и моря, но когда он серьёзен, он очень сосредоточен. Следуя за Ши Сюнем, Лин И дёрнул его за рукав, сморщив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здесь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Сюнь, который собирался войти во внутренний двор для осмотра лекарств, услышав жалобу Лин И, тоже почувствовал странный запах, которого вчера не было. Этот запах сначала казался успокаивающим, ароматным и элегантным, но после нескольких вдохов становился тяжёлым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спросил у помощника клиники: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 Цзинь, что это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Цзинь, зная, что Ши Сюнь помогал в клинике вчера, не считал его посторонним и сразу всё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вы, наверное, не знаете, но это ароматическая лепёшка Хунцзан. Позавчера вечером мы сожгли одну, а вчера Чэнцзы, занятый днём, только ночью смог сделать новую, и вот сегодня утром мы её повесили. У входа в наш зал «Цзюньфу» всегда висит такая лепёшка. Её аромат используется для очищения, уничтожения бактерий, лечения болезней и укрепления здоровья. Это одна из особенностей нашей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вдохнув этот странный запах, Ши Сюнь не удержался и спросил подробнее: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запах действительно необычен. Из чего он сделан?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Чэнцзы, только что закончивший перенос лекарств, услышав, что Ши Сюнь заинтересовался лепёшкой, с удовольствием подхватил рассказ Сань Цзиня, его глаза сияли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рецепт Хунцзан, который мы с врачом Юй получили, путешествуя по границе Тубо. В рецепт входят более двадцати ингредиентов, включая алоэ, сандал, мускус, гвоздику, аконит, ревень, ладан, агаровое дерево, лепестки роз, камфору и амбру. Их измельчают в порошок, смешивают с мукой из вяза, селитрой и старым вином, чтобы сделать лепёшку. Её аромат очень полезен для здоровья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слышал о большинстве из этих двадцати ингредиентов, но амбру он знал плохо: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Амбра — это не лекарство, которое можно найти в районе Шаньинь. Где ты её нашёл, Чэнцзы?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купил её на рынке полмесяца назад. Всего за пол-лана серебра я получил два лана амбры.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Чэнцзы чувствовал себя всё более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лана амбры стоят гораздо больше, чем пол-лана серебра. Может, это подделка?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Ши Сюнь сомневался, запах лепёшки был действительно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Чэнцзы лучше всех разбирается в ароматах. Во всём городке не найдётся никого, кто знал бы ароматы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Чэнцзы действительно не врёт, он действительно знает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Ши Сюнь не верит, Сань Цзинь тоже заступился за Чэнцзы.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Сюнь, видя, что два помощника готовы говорить об этом весь день, сразу же сказал, что верит Чэнцзы. После того как помощники ушли, он снова взглянул на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Лепёшка висела невысоко, в медной печи, и сейчас горела. Дым распространялся на полметра, но запах был по-прежнему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закончив распределение задач, вышел искать Ши Сюня, но увидел, что тот, нахмурившись, нюхает лепёшку, и тоже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этой лепёшкой?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запах слишком странный, и он кажется знакомым, но я не могу вспомнить,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тоже слегка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запах был и вчера. Ты его не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эта, казалось бы, обычная фраза заставила Ши Сюня уловить ключевой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Вчера? Ты уверен, что чувствовал его вчера? Чэнцзы сказал, что предыдущая лепёшка сгорела позавчера, а новая была повешена только сегодня утром. Даже если запах сильный, нет причин, чтобы он оставался через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Яо тоже почувствовал странность, и его глаза сразу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запах исходил не из этой печи, а от пациентов, которые приходили за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лепёшкой что-то не так. Подумав об этом, Ши Сюнь сразу же направил струю водяной духовной энергии, чтобы потушить огонь на лепёшке, и взял её в руки для тщательного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увидев, что он использовал водяную духовную энергию, его потемневшие глаза сразу же засветились, сверкнули несколько раз и снова улыбнулись, став похожими на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Ши Сюнь, ты тоже рассеянный дух. Какое совпадение, что мы оба управляем пятью духами. Это ещё большее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Рассеянные духи обладают способностью притягивать духовную энергию для собственного использования, но большинство из них могут управлять только одним или двумя духами. Пять духов: металл — разрушение, дерево — исцеление, вода — очищение, огонь — жжение, земля — укрепление. Те, кто может управлять всеми пятью духами, среди рассеянных духов ещё более редки, чем другие, поэтому Гу Яо так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http://bllate.org/book/15523/1379794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