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двести лет, проведённых Лун Инем в самосовершенствовании и духовной практике, явно не прошли даром. Ши Сюнь в данный момент не хотел упоминать его прежний характер, и Лун Инь, естественно, не стал настаивать. К счастью, их правитель мира теперь, похоже, избавился от своих внутренних тревог. Если бы прошло ещё много лет, Лун Инь, возможно, действительно не удержался бы и устроил Ши Сюню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глядя на робкую Нихуан и на Фэн Цинли рядом, Лун Инь внезапно понял, что эти двести лет не были такими уж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всего лишь феникс. По внешности она мне уступает, и её уровень совершенствования значительно ниже моего. Она всего лишь высидела выводок птенцов, но в сердце Фэна она всё равно не займёт моего места. Зачем мне с ней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Нихуан в последние годы вела себя смиренно, понимая, что ей не следует часто появляться передо мной. Теперь, когда вы при мне так завуалированно защищаете её, я больше не буду на неё злиться. Удовлетворены?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Инь говорил это с каменным лицом, в его голосе явно слышалось лёгкое самодовольство. Правой рукой он незаметно обнял Фэн Цинли за талию, губы его сжались, но уголки рта едва заметно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Нихуан, которая перед Лун Инем всегда была скованной, увидев его в таком детском настроении, расслабилась и не удержалась от того, чтобы подразнить его. Пользуясь присутствием Ши Сюня, она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дракон, ты серьёзно? Теперь, когда я буду приходить к Цинли, ты не будешь меня прогонять, не будешь хмуриться и не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менялись обстоятельства, Нихуан оставалась прежней. Узнав, что Лун Инь простил её, она даже осмелилась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Инь, конечно, знал, как её обуздать: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войти на мою гору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Даньсюэ была его владениями, и даже небольшое препятствие могло сбить Нихуан с толку. Этот человек был действительно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Сюнь подозвал Лин И, который стоял рядом. Его личные вещи, которые Нихуан сунула ему, были быстро упакованы в сумку Лин И и не занимали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в центре магического круга и, улыбаясь, попрощались: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ухожу. Позаботьтесь о мире Цанчжу. Через несколько лет я вернусь, так что не беспокойтесь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Будь осторожен, физическое тело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снова покидал свой мир Цанчжу...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света, и в центре магического круга из киновари упал красный кленовый лист размером с половину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пять тысяч лет по календарю правителя мира, год Деревянной Змеи, месяц Цзяпин. Правитель мира Ши Сюнь вместе с рассеянным духом Лин И спустился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сцена]: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Инь, глядя на кучу пушистых птенцов и указывая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сыновей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Чик-чирик... Чик-чирик...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Инь, указывая на Фэн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сыновей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Чик-чирик... Чик-чирик...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молодцы. Идите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Нихуан, в замешательстве смотря, как девять птенцов разбегаются: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ведь высидела целый выводок, и ничего не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и Лин И, следуя началу месяца Цзяпин, прибыли в мир людей. В отличие от комфорта мира Цанчжу, в мире людей уже наступила суровая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пределами городка, Ши Сюнь был одет в утеплённую нижнюю рубашку цвета слоновой кости, поверх которой было надето два слоя платья красно-алого цвета и один слой чёрных брюк. Рукава были завязаны чёрными шнурками, подол украшен узором из облаков, а воротник был украшен чёрным узором красного лотоса. На ногах у него были высокие войлочные сапоги из серебристого бамбука, на поясе висел кусок нефрита Суйлин, а верхние волосы были слегка подвязаны красно-алой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по-прежнему в образе ребенка, нёс на спине плетёную корзину из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первый городок, в который они ступили после спуска в мир людей —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 был обычным городком в горной местности, с простыми нравами и мирной жизнью на протяжении многих лет. В прошлой жизни Ши Сюнь тоже бывал здесь, но лишь ненадолго останавливался. Удивительно, что спустя столько лет он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держа Лин И за рукав, подробно инструктировал ребенка, который был едва ему по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мы будем обращаться друг к другу как хозяин и слуга. Даже если мы сейчас используем личность практикующих, нужно быть осторожными. Лучше следовать местным обычаям, не использовать магию без необходимости, не провоцировать конфликты и избегать неприятностей. Запомни эти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инструкций лицо Лин И стало серьёзным и сосредоточенным, его маленький нос и рот сжались в выражении полной решимости. Он крепко держал ремни корзины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он, словно вспомнив что-то важное, достал из корзины маленькую книжку Нихуан: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можем посмотреть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её. К удивлению, книжка Нихуан была заполнена кривыми рисунками и неразборчивыми надписями, написанными на каком-то непонятном языке. Лишь две страницы с описаниями еды и игрушек в мире людей были написаны аккуратно, и Ши Сюнь, который провёл в мире людей десять лет, мог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и правила в мире людей, возможно, стали строже. Раньше в таких городках вход не был таким строгим, но теперь не только охрана на воротах была усилена, но и у входа появилось много патрульных, которые тщательно проверяли всех, кто входил. После долгого осмотра им наконец разрешили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прохожего, где находится ломбард, Ши Сюнь, держа Лин И за руку и шёлковый мешок Нихуан в другой руке, направился к ломбарду в городке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Ломбард Лутун был старым заведением, существовавшим с основания городка, и пользовался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прилавку, Ши Сюнь протянул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ломбарда, имея многолетний опыт, взвесил содержимое мешка и сразу понял, что это за материал. Он аккуратно выложил содержимое на покрытый бархатом поднос, и когда материал показал свой цвет, глаза сотрудника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крупные и качественные жемчужины, а также прозрачный нефрит Бияо — даже за десять лет работы в ломбарде он не видел материалов такого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нефрит и жемчужины, сотрудник сказал Ши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нефрит и жемчужины высшего качества. После обработки они будут стоить намного больше. Вы уверены, что хотите продать 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оставался невозмутимым, словно слова сотрудника были для него пустым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продайте. Пожалуйста,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тринадцать жемчужин, по два ляна серебра за штуку. Нефрит я оценю в двадцать лянов серебра. Мы готовы заплатить вам пятьдесят лянов серебра за всё.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Пожалуйста, дайте мне сорок пять лянов в виде банкнот, полгуана монетами, а остальное — мелкими серебряными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большими глазами осматривал помещение, а когда сотрудник ушёл,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Жемчужины и нефрит из болота Иншуй — не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сотрудник вернулся с мешочком: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встал, проверил содержимое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ломбарда, они оказались на улице в начале полудня. Многие заведения уже были заполнены посетителями. Ши Сюнь, глядя на Лин И, который с горящими глазами смотрел на еду,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редко ел. Почему теперь так жадно смотришь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смущённо почесав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Нихуан несколько дней рассказывала мне о вкусной еде в мире людей, и говорила об этом целый день. Я просто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болтлив. — Ши Сюнь огляделся, еды было много.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оживившись, указал на лапшичную на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там, там! Давай поедим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И, который уже готовился броситься вперёд, вдруг успокоился, но всё равно побежал, как ветер, сохраняя при этом спокойный вид. Он вытер стол и стулья чистой тряпкой и, с детским акцентом, позвал Ши Сюня и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пельменей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