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 опустила Лин И на землю и, совершенно естественно, подошла к Ши Сюню, вытаскивая из поясного мешочка что-то и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бирюзовый нефрит и жемчуг, которые я наловила прошлой ночью в Болоте Иншуй. Хотя это всего лишь обломки, но их можно использовать. Если бы не я, у тебя бы ничего этого не было. Когда спустишься в Нижний Мир, не забудь обменять их на серебро в ломбарде. Ну… и на серебряные сертификаты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 ходе предыдущего разговора уже начал возвращаться к своему прежнему состоянию, и даже его тон стал более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точно спущусь?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спустишься, я заставлю тебя. В Мире Людей столько всего интересного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мешочек в руки Суяо, а затем достала маленькую книжку, продолжая болтать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такое ломбард? Знаешь, как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людям нужно есть? Вам тоже нужно есть, иначе они точно подумают, что вы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после еды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провёл три года в Мире Людей, но ты же не выходил в свет, так что точно этого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будь вежливым. Если увидишь красивую девушку или парня, называй их «сестрёнка» или «братишка».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мой опыт путешествий, всё записано в этой книжке. Посмотри, что сможешь использовать, когда спустишься. Ох, правда, мне не нужно идти с тобой? Я так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сунула книжку в руки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слушал её болтовню рассеянно, сначала взял мешочек, а затем, пока она говорила, с неохотой принял книжку, но при этом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Болтает, как старуха. И ещё, ты уверена, что «сестрёнка» и «братишка» — это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на его лице было выражение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Лин И слушал всё это с большим вниманием, время от времени кивая своей пушистой головой, с видом «Ага, я понял, вот оно как, опыт жизни!».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 лёгким вздохом посмотрел на две вещи в своих руках, поднял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Нихуан, эту штуку я возьму, а то, о чём ты говорила, я знаю. Про «сестрёнку» и «братишку» не создавай мне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Нихуан, услышав его слова, осталась довольна. В конце концов, он взрослый мужчина и не станет себя обижать, так что больше ничего ему не сказала. Вместо этого она переключилась на зверька, схватила Лин И за задние лапы и оттащила в сторону, чтобы начать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спокойно сидел, наблюдая за болтливостью девушки, и вдруг, движимый внутренним порывом, подозвал Ли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Цанчжу Ши Сюня на протяжении тысячелетий был населён только им одним, и в конце концов человеческая природа не выдержала одиночества. Небесное Дао больше не ограничивало его, и с его разрешения он создал единственных двух разумных существ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Лин И, человекообразное существо, которое при рождении не имело явных половых признаков, не было ни мужчиной, ни женщиной, могло принимать тысячи форм и выросло вместе с красным клёном, сделанным из корня дерева 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была волшебная заколка Ли Луань, которая изначально была разноцветной птицей, которой Ши Сюнь дал разум, и она поселилась в заколке, сделанной из её тела. Нихуан забрала её себе в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Луань, отделившись от зелёной деревянной заколки, превратилась в четырнадцатилетнюю девушку, стоящую перед Ши Сюнем, с улыбкой на лице, спокойной и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Луань, твоя сестра тоже любит создавать проблемы. Справишься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беспокоиться, характер Нихуан был слишком свободным, и лучше было найти кого-то, кто сможет за ней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Луань уже не была такой робкой, её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хозяин, не волнуйся, я не позволю сестре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Сюнь лёгко коснулся лба Ли Луань, и она снова превратилась в духовную сущность, вернувшись в заколку Нихуан.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Нихуан всё ещё болтала с Лин И, и за это время зверёк, которого она достала, уже успел обгрызть шерсть на своей лапе, сжав хвост между задними лапами и прикрыв уши передними, свернувшись в клубок, похожий на пушистый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можешь так оставаться, а то вдруг станешь супом в чьём-то котле,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Нихуан уже развернула Лин И и начала щупать её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которую щупали до полусмерти, всё же нашла в себе силы подумать о важных вещах. Если быть пушистым шаром опасно, то лучше сменить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довольна своей находчивостью, и, пока Нихуан была отвлечена, Лин И вырвалась из её рук и превратилась в ребёнка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озорные глаза были особенно заметны, волосы, длиннее плеч, были собраны в пучок на макушке, открывая всё лицо. На её лице ещё оставалась детская наивность, но её ум и сообразительность уже превосходили многих, она была настоящим маленьким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бросилась на ноги Ши Сюня, ожидая похвалы, но Нихуан уже шлёпнула её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человеческая форма всё же безопаснее, чем зверёк. Ты умная,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продолжала шлёпать Лин И по затылку, что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донеслись несколько чистых криков, переплетающиеся рёв дракона и пение феникса. На лице Нихуан сразу же появилось прежнее странное злорадство, скрытое за льстивой улыбкой, и она незаметно встала за спиной Ши Сюня. Казалось, она даже рассчитала шаги и угол, чтобы казаться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Чёрно-красный свет упал на землю, превратившись в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Инь, Цинли,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обратился к пришедшим, но в его голосе явно звучала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единственные в мире дракон и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одет в чёрные широкие одежды с поясом и короной на голове, был мистический дракон Лун Инь, и сейчас он излучал тяжёлую энергию, которая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одет в алые одежды с золотым фениксом на воротнике, как у Нихуан, был пернатый феникс Фэн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встреча старых друзей, и можно было ожидать тёплого приёма, Ши Сюнь, зная вспыльчивый характер Лун Иня,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Цинли с улыбкой на лице, спокойным и лёгким голосом, который легко вызывал симпатию,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меч, от которого исходил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почувствовал присутствие костяного свитка Небесного Дао и добавил в него лёд с горы Даньсюэ. Возьми его, будь осторожен в Нижнем Мире,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бросил взгляд на хмурого Лун Иня и с напускным спокойствием принял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назывался «Суйлин», и Ши Сюнь сделал его когда-то просто ради забавы. Хотя это была игра, он всё же заслуживал звания высшего магического оружия. Лезвие меча было сделано из древнего ледяного нефрита Мира Цанчжу, с прекрасным блеском, а теперь, с добавлением льда с горы Даньсюэ, его сила возросла ещё больше. На рукояти висел шнурок того же цвета, и в обычное время меч мог превращаться в нефритовый кулон, который можно было носить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Суйлин был мечом, он мог принимать и другие формы. Кроме меча, Ши Сюнь также использовал цепь, на конце которой не было молота, только острые углы, которые иногда могли служить метательным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немного странной, она всё же была спокойной, но Лун Инь, вероятно, действительно был раздражён его годами уныния, и его слова были настолько колкими, что Ши Сюнь почувствовал боль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Владыка наконец-то понял,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пытаясь угодить, но не желая брать всю вину на себя, нечестно отступил в сторону, показывая фигуру Нихуан: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благодаря Нихуан.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всё ещё не позволяешь Нихуан видеть Цинли? Посмотри на неё, она так боится тебя. Цинли, ты не заступишься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 неё заступлюсь, это только усугубит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Цинли никогда не любил подшучивать, и неизвестно, как строгий Лун Инь научил его такому серьёзному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разногласия между драконом, фениксом и Нихуан были лишь из-за желания оставить потомство для благословения будущих поколений. Нихуан родилась от Небесного Дао, как она могла противиться его воле? Она выполнила приказ и отложила кладку яиц. Как Лун Инь мог винить её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