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в воду, и прозрачная вода пруда медленно расступилась, освободив пространство. Ши Сюнь поместил туда Красный лотос, который сам создал пузырь, и вода снова опустила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успокоившись, Ши Сюнь создал в долине неприступный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вероятно, наша карма длилась только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вернуться туда, где мне место, и делать то, что должен. Но продолжать заботиться о тебе — это не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расти и не можешь уйти сам, поэтому я могу только спрятать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Барьер, который я создал, смогут разглядеть лишь самые могущественные бессмертные. Надеюсь, что когда-нибудь они пройдут мимо и заберут тебя, или ты сможешь вырасти и встать на путь cultivation. Если нет... то просто живи здесь, тоже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был спокоен, но в его голосе звучали искренние горечь и сожаление. Последняя фраза была особенно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всего лишь булочка, может, и не понимаешь, что я говорю. Но я всё равно хочу сказать тебе: встретить тебя было прекрасно. И то, что ты выбрал быть рядом со мной, тоже прекрасно. Если однажды я смогу вернуться, а ты всё ещё будешь здесь, я обязательно выращу тебя белым и пухленьким, и снова буду кормить тебя кашей.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 текут, как река, время летит, как стрела. Время — словно невидимая рука, вращающая колесо времён года, неумолимо толкая все события и судьбы вперёд, к далёкому и недостижимому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цикла смены времён года. Красный лотос в мелкой долине разорвал водную завесу, разрушил неприступный барьер и, тяжёлый, всплыл в мелкой долине Долины Короля Снадобий, неся на себе Гу Яо и его бирку с датой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его обнаружили патрулирующие долину ученики и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*«Желанье смертных — к востоку вновь, а изумрудный блеск — на западе всё так же»* — Мэн Цзяо, «Вечерняя песнь о снеге».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безмолвным, прохладный ветерок ласкал всё сущее, оставляя лишь тихий шёпот листьев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прохлада окутала всё. Листья, ветви, цветы и всё живое, что днём радовалось солнцу, теперь мягко укрывалось в грёзах, сплетённых для них ночью, и в тишине оставалось лишь спокойное дыхание и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можно было увидеть, как безбрежная Млечная Путь занимала всё небо. Глядя вперёд, взору открывались горные хребты, наслаивающиеся один на другой, и было неясно, где реальность, а где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сидел сгорбившись, левый локоть опирался на согнутое колено, а костяшки пальцев упирались в лоб. Вся его поза была расслабленной. Его одежда цвета слоновой кости под звёздным небом и в отблесках красных клёнов казалась ещё более холодной и щемяще одинокой. В правой руке он сжимал костяной свиток цвета пепла, и печать Небесного Дао давила на всё вокруг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свитке было всего несколько слов, но они несли в себе силу, казалось, способную поколебать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можешь свободно перемещаться по всем шести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рождения в мире Цанчжу прошло уже шестьдесят пять тысяч лет. И теперь ему так просто разрешили покинуть его. Странное дело, недаром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тёмные, беспросветные дни перед возрождением... хм, Зверь Десяти Тысяч Зол. Кроме него, вряд ли было что-то ещё, для чего мог понадобиться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45 000 году по календарю Небесного Дао, Мир Богов и Царство Демонов, как первые из шести миров, обрели форму. Однако их злобное соперничество и бесчисленные убийства принесли бедствия всему шестимирью, и бесчисленные души скитались по свету. Ненависть, злоба и прочие эмоции погибших собрались вместе, породив могущественное первородное чудовище — «Зверя Десяти Тысяч Зол», который бродил по землям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человеческая природа, смесь бесчисленных чувств, делает людей хрупче всего в этом мире. Так, что обычные гордыня, зависть, гнев, жадность и жестокость с лёгкостью могут подчинить их себе и так же легко стали главным сознанием Зверя Десяти Тысяч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войны Зверь был почти полностью истреблён огнём возрождения Феникса и Фэнхуан, но одна искра его изначального духа, сохранившая чистоту, сумела избежать контроля древних божественных существ и затаилась в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лет накопления привели к тому, что ныне Зверь Десяти Тысяч Зол давно возродился, явно и тайно сея хаос в шестимирье, от лёгких потрясений основ духовной энергии до серьёзных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его разобраться с ним? Да, это то, что должно сделать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Ши Сюнь это признавал. Но с тех пор, как он получил костяной свиток от Небесного Дао, прошло уже полмесяца, а он всё ещё не давал ответа. Он просто не мог убедить себя подавить ту тень сомнения, что таилась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прошлую и нынешнюю жизнь, он боялся лишь двух вещей: наступить на те же грабли или больше никогда не встретиться. И, как нарочно, обе эти вещи прочно связывались с этим «нисхождением в низшие миры».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тридцать лет он не знал, жив ли нынешний Го Мо. Но если они встретятся в неподходящее время, Ши Сюнь боялся, что три года, потраченные на то, чтобы похоронить боль, не спасут его от того, чтобы в безумии не убить его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если бы он не встретил Го Мо, та боль из прошлой жизни, возможно, уже была бы погребена в тех трёх годах, что он провёл с малышом. Но счастье забыть труднее, чем боль. Та простая жизнь, словно «язва, приросшая к кости», глубоко врезалась в его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ребёнок, маленький и мягкий, как и те счастливые мгновения, пустил корни в его давно одиноком сердце. Но теперь он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дал обещание Гу Яо. Сейчас был лучший шанс. Порядок Небесного Дао, позволив ему спуститься в миры, дал ему эту причину. Решительно, это не будет похоже на прошлую жизнь, полную страданий. Может, даже разрешат вернуться с ребёнком. Лучше и быть не может,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безлюдная ночь постепенно угасала. Утренний ветерок, играющий бликами света, мягко опускался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мы смогли разглядеть, что под деревом, кроме Ши Сюня, было ещё одно странное маленькое существо. Оно свернулось клубком на сложенной в несколько раз одежде у колыбели, и его спина медленно поднималась и опускалась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существа была белой, постепенно переходящей в серый, а его яркие глаза, мелькнувшие при неосторожном движении, горели. Оно пробормотало что-то и проснулось, неуклюже поднялось, пушистой лапкой почесало нос и направилось к ногам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 был примерно с две ладони взрослого человека, так что любой мог легко перешагнуть через его передние лапы, подхватить под живот и без труда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кажется, что это тигрёнок, потом — что львёнок, а в спокойном состоянии оно и вовсе лениво, как кошка. Кажется, сколько ни всматривайся, точно описать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продолжая сидеть и поглаживая костяной свиток на коленях,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Нихуан ещё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по имени Лин И прищурило сонные глаза и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Придёт, придёт,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его голоса затих, как пронзительный крик прорезал утреннюю лень. Звук ещё не успел исчезнуть, как появилась женская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была одета в лёгкое платье до пояса бледно-красного цвета, но её подол переливался всеми цветами радуги, на солнце при движении сверкая девятью цветами. В волосах у неё была шпилька «Разноцветная птица» из зелёного дерева, а ещё — только золотая вышивка птицы Фэнхуан на воротнике. На запястьях и талии — чёрно-золотые наручи и пояс, на поясе висел тугой шёлковый мешочек, неизвестно что хранящий. Больше никаких украшений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Полусогнутая спина Ши Сюня выпрямилась в тот миг, когда раздался крик. Его пальцы слегка задрожали, и он нечаянно уронил костяной свиток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его? — Его голос был неестественно спокоен, но при внимательном слушании нельзя было не заметить хрупкую надежду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читались вина и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Сюня мгновенно потемнело, приподнятые плечи опустились. Не было никакой неожиданной реакции, лишь возврат к прежнему, безмятежному, как стоячая вода,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долго молчат, Лин И, всё это время лежавшее на полу ши Сюня и облизывавшее лапку, наконец бросилось к пришедшей, по-настоящему забегав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девушка была единственной Фэнхуан во всех шести мирах, Нихуан, ту, кого в мире называют Фениксом — «Юаньчу».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 притянула её к себе, легонько потянув за ушко,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Растолстела так, что тебя могут поймать и сварить из тебя суп с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катающееся существо и не думало воспринимать эти слова всерьёз, продолжая трясти пушистым хвостом и валяться на траве, выставляя круглый животик, размахивая всеми четырьмя лапками и изо всех сил теребя траву, словно самый озорной семи- или восьмилетний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 рассеянно теребила ушко Лин И. В её глазах то безмятежное спокойствие, что видел в себе Ши Сюнь, было больше похоже на потерянность. Она слегка успокоила дыхание, подняла с земли костяной свиток, и всё прежнее беспокойство исчезло с её лица, сменившись шутливой насмешливостью.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