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упал в воду, и прозрачная вода пруда медленно расступилась, освободив пространство. Ши Сюнь поместил туда Красный лотос, который сам создал пузырь, и вода снова опустила его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не успокоившись, Ши Сюнь создал в долине неприступный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Яо, вероятно, наша карма длилась только эти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вернуться туда, где мне место, и делать то, что должен. Но продолжать заботиться о тебе — это не мой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расти и не можешь уйти сам, поэтому я могу только спрятать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Барьер, который я создал, смогут разглядеть лишь самые могущественные бессмертные. Надеюсь, что когда-нибудь они пройдут мимо и заберут тебя, или ты сможешь вырасти и встать на путь cultivation. Если нет... то просто живи здесь, тоже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был спокоен, но в его голосе звучали искренние горечь и сожаление. Последняя фраза была особенно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всего лишь булочка, может, и не понимаешь, что я говорю. Но я всё равно хочу сказать тебе: встретить тебя было прекрасно. И то, что ты выбрал быть рядом со мной, тоже прекрасно. Если однажды я смогу вернуться, а ты всё ещё будешь здесь, я обязательно выращу тебя белым и пухленьким, и снова буду кормить тебя кашей.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и луна текут, как река, время летит, как стрела. Время — словно невидимая рука, вращающая колесо времён года, неумолимо толкая все события и судьбы вперёд, к далёкому и недостижимому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цикла смены времён года. Красный лотос в мелкой долине разорвал водную завесу, разрушил неприступный барьер и, тяжёлый, всплыл в мелкой долине Долины Короля Снадобий, неся на себе Гу Яо и его бирку с датой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дня, как его обнаружили патрулирующие долину ученики и забрали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*«Желанье смертных — к востоку вновь, а изумрудный блеск — на западе всё так же»* — Мэн Цзяо, «Вечерняя песнь о снеге».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было безмолвным, прохладный ветерок ласкал всё сущее, оставляя лишь тихий шёпот листьев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прохлада окутала всё. Листья, ветви, цветы и всё живое, что днём радовалось солнцу, теперь мягко укрывалось в грёзах, сплетённых для них ночью, и в тишине оставалось лишь спокойное дыхание и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можно было увидеть, как безбрежная Млечная Путь занимала всё небо. Глядя вперёд, взору открывались горные хребты, наслаивающиеся один на другой, и было неясно, где реальность, а где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сидел сгорбившись, левый локоть опирался на согнутое колено, а костяшки пальцев упирались в лоб. Вся его поза была расслабленной. Его одежда цвета слоновой кости под звёздным небом и в отблесках красных клёнов казалась ещё более холодной и щемяще одинокой. В правой руке он сжимал костяной свиток цвета пепла, и печать Небесного Дао давила на всё вокруг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свитке было всего несколько слов, но они несли в себе силу, казалось, способную поколебать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можешь свободно перемещаться по всем шести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рождения в мире Цанчжу прошло уже шестьдесят пять тысяч лет. И теперь ему так просто разрешили покинуть его. Странное дело, недаром он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тёмные, беспросветные дни перед возрождением... хм, Зверь Десяти Тысяч Зол. Кроме него, вряд ли было что-то ещё, для чего мог понадобиться Ши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45 000 году по календарю Небесного Дао, Мир Богов и Царство Демонов, как первые из шести миров, обрели форму. Однако их злобное соперничество и бесчисленные убийства принесли бедствия всему шестимирью, и бесчисленные души скитались по свету. Ненависть, злоба и прочие эмоции погибших собрались вместе, породив могущественное первородное чудовище — «Зверя Десяти Тысяч Зол», который бродил по землям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человеческая природа, смесь бесчисленных чувств, делает людей хрупче всего в этом мире. Так, что обычные гордыня, зависть, гнев, жадность и жестокость с лёгкостью могут подчинить их себе и так же легко стали главным сознанием Зверя Десяти Тысяч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войны Зверь был почти полностью истреблён огнём возрождения Феникса и Фэнхуан, но одна искра его изначального духа, сохранившая чистоту, сумела избежать контроля древних божественных существ и затаилась в шести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тысяч лет накопления привели к тому, что ныне Зверь Десяти Тысяч Зол давно возродился, явно и тайно сея хаос в шестимирье, от лёгких потрясений основ духовной энергии до серьёзных смут.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Послать его разобраться с ним? Да, это то, что должно сделать Небесное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Ши Сюнь это признавал. Но с тех пор, как он получил костяной свиток от Небесного Дао, прошло уже полмесяца, а он всё ещё не давал ответа. Он просто не мог убедить себя подавить ту тень сомнения, что таилась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прошлую и нынешнюю жизнь, он боялся лишь двух вещей: наступить на те же грабли или больше никогда не встретиться. И, как нарочно, обе эти вещи прочно связывались с этим «нисхождением в низшие миры».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тридцать лет он не знал, жив ли нынешний Го Мо. Но если они встретятся в неподходящее время, Ши Сюнь боялся, что три года, потраченные на то, чтобы похоронить боль, не спасут его от того, чтобы в безумии не убить его тут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если бы он не встретил Го Мо, та боль из прошлой жизни, возможно, уже была бы погребена в тех трёх годах, что он провёл с малышом. Но счастье забыть труднее, чем боль. Та простая жизнь, словно «язва, приросшая к кости», глубоко врезалась в его жизненный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ребёнок, маленький и мягкий, как и те счастливые мгновения, пустил корни в его давно одиноком сердце. Но теперь он его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дал обещание Гу Яо. Сейчас был лучший шанс. Порядок Небесного Дао, позволив ему спуститься в миры, дал ему эту причину. Решительно, это не будет похоже на прошлую жизнь, полную страданий. Может, даже разрешат вернуться с ребёнком. Лучше и быть не может,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безлюдная ночь постепенно угасала. Утренний ветерок, играющий бликами света, мягко опускался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мы смогли разглядеть, что под деревом, кроме Ши Сюня, было ещё одно странное маленькое существо. Оно свернулось клубком на сложенной в несколько раз одежде у колыбели, и его спина медленно поднималась и опускалась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Шёрстка существа была белой, постепенно переходящей в серый, а его яркие глаза, мелькнувшие при неосторожном движении, горели. Оно пробормотало что-то и проснулось, неуклюже поднялось, пушистой лапкой почесало нос и направилось к ногам Ши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размер был примерно с две ладони взрослого человека, так что любой мог легко перешагнуть через его передние лапы, подхватить под живот и без труда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кажется, что это тигрёнок, потом — что львёнок, а в спокойном состоянии оно и вовсе лениво, как кошка. Кажется, сколько ни всматривайся, точно описать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Сюнь, продолжая сидеть и поглаживая костяной свиток на коленях,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И, Нихуан ещё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существо по имени Лин И прищурило сонные глаза и ответило: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Придёт, придёт, обязательно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звук его голоса затих, как пронзительный крик прорезал утреннюю лень. Звук ещё не успел исчезнуть, как появилась женская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Пришедшая была одета в лёгкое платье до пояса бледно-красного цвета, но её подол переливался всеми цветами радуги, на солнце при движении сверкая девятью цветами. В волосах у неё была шпилька «Разноцветная птица» из зелёного дерева, а ещё — только золотая вышивка птицы Фэнхуан на воротнике. На запястьях и талии — чёрно-золотые наручи и пояс, на поясе висел тугой шёлковый мешочек, неизвестно что хранящий. Больше никаких украшений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Полусогнутая спина Ши Сюня выпрямилась в тот миг, когда раздался крик. Его пальцы слегка задрожали, и он нечаянно уронил костяной свиток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 его? — Его голос был неестественно спокоен, но при внимательном слушании нельзя было не заметить хрупкую надежду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девушки читались вина и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Сюня мгновенно потемнело, приподнятые плечи опустились. Не было никакой неожиданной реакции, лишь возврат к прежнему, безмятежному, как стоячая вода,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оба долго молчат, Лин И, всё это время лежавшее на полу ши Сюня и облизывавшее лапку, наконец бросилось к пришедшей, по-настоящему забегав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Пришедшая девушка была единственной Фэнхуан во всех шести мирах, Нихуан, ту, кого в мире называют Фениксом — «Юаньчу».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Нихуан притянула её к себе, легонько потянув за ушко, и подшутила: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Растолстела так, что тебя могут поймать и сварить из тебя суп с косточками.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катающееся существо и не думало воспринимать эти слова всерьёз, продолжая трясти пушистым хвостом и валяться на траве, выставляя круглый животик, размахивая всеми четырьмя лапками и изо всех сил теребя траву, словно самый озорной семи- или восьмилетний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Нихуан рассеянно теребила ушко Лин И. В её глазах то безмятежное спокойствие, что видел в себе Ши Сюнь, было больше похоже на потерянность. Она слегка успокоила дыхание, подняла с земли костяной свиток, и всё прежнее беспокойство исчезло с её лица, сменившись шутливой насмешливостью.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http://bllate.org/book/15523/1379768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