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У Чжэнь извинился, взял Хэ Сыцзя за руку и усадил в машину. Дверь захлопнулась, изолировав их от внешнего мира и создав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двигатель взревел, и спорткар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У Чжэнь молчал, а Хэ Сыцзя сидел с мрачным лицом. Машина двигалась по пятой кольцевой дороге на север. Хэ Сыцзя подумал, что они покидают город, но затем свернули на кольцевую развязку Сянцюань и остановились у дикой горы неподалеку от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и безлюдно. Хэ Сыцзя невольно вспомнил фразу «ночь темной луны и сильного ветра — ночь для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Чжэнь наклонился к нему,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резко отшлепал его по руке, гневно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некоторое время смотрел на него, затем отодвинулся и включил автомобильную аудиосистему. По радио играла популярная песня, выпущенная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неожиданно произнес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усмехнулся, но прежде чем он успел что-то сказать, его зрение помутнело — У Чжэнь перегнулся через сиденье и с ловкостью и грубостью прижал его. Одна рука У Чжэня опиралась на окно, другая — на плечо Хэ Сыцзя. Давление, вызванное их положением, заставило Хэ Сыцзя инстинктивно сопротивляться, и в ярости он ударил У Чжэня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растворился в музыке. У Чжэнь отклонил голову, приняв удар. Половина его лица скрылась в тени, он прикусил щеку и, подняв глаза, посмотрел на того, кто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ты не оттолкнул меня, а значит, согласился на изменение наших отношений. Я думал, ты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действительно был готов, но это не означало, что он мог так быстро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рано или поздно это сделаем,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прикрыл ему рот рукой,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яростно дернулся, задев что-то позади себя, и сразу же вдохнул через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нахмурился, ослабив хватку, но все еще удерживая 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не учел твои желания, но если бы я спросил твоего согласия,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только получать, не желая отдавать. Не слишком ли это наивно?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ошарашен. Почему У Чжэнь выглядит более уверенным,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опомниться, У Чжэнь уже отодвинулся и сел на место, словно ничего не произошло, взяв бутылку содовой и начав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только соблазнительный женский голос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меня, целуй с ног до головы, душа постепенно погружается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поглощает меня, как небесная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последствий, это грех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поглощает, кто не может сопротивляться, кто вовлечен, кто губительница красоты...»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внезапно засмеялся, открыл обе двери и, обойдя машину, подошел к пассажирской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повторил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раздраженный его равнодушным тоном, расстегнул ремень безопасности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снял футболку, белая ткань упала на сухую траву, выделяясь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думать, что У Чжэнь сейчас хочет устроить бой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медиа нет, можешь делать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избить меня, чтобы выпустить пар? У меня кожа толстая, боюсь, ты повредишь руку. Дружеский совет — найди какой-нибудь инструмент... Кстати, — У Чжэнь повернулся спиной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работа, не бей по лицу, лучше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резко толкнул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лишь отступил на полшага, затем выпрямился, полуобернувшись.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жду, пока вылечишь.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как в голове загудело, и в ярости ударился лбом в спину У Чжэня, отчего у самого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обернулся, поддержав его,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отстранился, готовый выругаться,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ветрено, он чувствовал холод даже в футболке, а У Чжэнь стоял с обнаженным торсом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фар и луны Хэ Сыцзя заметил на теле У Чжэня несколько синяков — следы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все это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Сыцзя были в хаосе, он не хотел больше спорить с У Чжэнем и повернулся, чтобы вернуться в машину, но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бить? —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слабо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сейчас я серьезно спрашиваю, подумай, прежде чем отвечать.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Сыцзя не мог сказать, что сожалеет. Его гнев не был полностью вызван вчерашним инцидентом, ведь он тоже участвовал. Если копать глубже, то все началось с того момента, когда он проснулся и не увидел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дискомфорт он мог терпеть, но психологическое беспокойство и растерянность не находили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наложенное на давление работы, окончательно сломило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некомфортно, — честно признался Хэ Сыцзя, объясняя, почему он злится, 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днем была температура! И до сих пор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что у тебя днем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действительно не обсуждал с Хэ Сыцзя вопросы работы, зная только, что вечером у того был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ушел утром? — вдруг спросил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ты не ответил, — объяснил У Чжэнь. — Я подумал, что тебе нужно время, чтобы успокоиться,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в гневе разорвешь со мной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бывал трудным, но когда дело касалось тех, кто ему дорог, всегда смягчался, особенно после того, как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разбитый уголок губ У Чжэня, он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Чжэня стала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я помогу тебе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вырвал руку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заключили перемирие, но пока они возвращались в отель, в сети уже разгорался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 Синь наконец смогла отдохнуть пораньше, но, пока она была в ванне, ей позвонила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Синь становилось все мрачнее, и, когда она увидела в сети множество сообщений о «драке», ей стало плохо. Она сразу же позвонила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только что нанес лекарство и лежал на кровати, отдыхая. Увидев на экране имя «Лу Синь», он наконец осознал, что произошло,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вышел из ванной, он увидел, что Хэ Сыцзя прикрыл уши подушкой, как страус, не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 и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все еще прятался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взял телефон и вышел на балкон. Неизвестно, что он сказал Лу Синь, но больше она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Хэ Сыцзя не смог хорошо выспаться и даже во сне пнул У Чжэня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тоже плохо спал и встал в пять утра,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обоих провели всю ночь за работой, но в основном удалось снизить накал страстей. Благодаря быстрой реакции Лу Кайяна медиа сдали телефоны на проверку, и они смогли первыми получить записи с камер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проснулся, он увидел У Чжэня, сидящего на диване в спальне с ноутбуком на коленях, быстро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 Чжэнь повернулся к нему. — Вчера у тебя больше не было температуры, сейчас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потрогал лоб, температура действительно спала, и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Хэ Сыцзя чувствовал себя немного виноватым. — Я пойду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трендов сняли, медиа почти замолчали, но обсуждения в сети все еще активны, хотя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